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A9" w:rsidRDefault="005C7EEE" w:rsidP="005C7EEE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Class </w:t>
      </w:r>
    </w:p>
    <w:tbl>
      <w:tblPr>
        <w:tblStyle w:val="a"/>
        <w:tblW w:w="1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4"/>
        <w:gridCol w:w="1163"/>
        <w:gridCol w:w="1202"/>
        <w:gridCol w:w="443"/>
        <w:gridCol w:w="541"/>
        <w:gridCol w:w="709"/>
        <w:gridCol w:w="850"/>
        <w:gridCol w:w="811"/>
        <w:gridCol w:w="1049"/>
        <w:gridCol w:w="817"/>
        <w:gridCol w:w="1434"/>
        <w:gridCol w:w="1164"/>
        <w:gridCol w:w="757"/>
        <w:gridCol w:w="64"/>
        <w:gridCol w:w="1056"/>
        <w:gridCol w:w="1064"/>
        <w:gridCol w:w="27"/>
      </w:tblGrid>
      <w:tr w:rsidR="009507B8" w:rsidTr="005C7EEE">
        <w:trPr>
          <w:gridAfter w:val="1"/>
          <w:wAfter w:w="27" w:type="dxa"/>
          <w:trHeight w:val="498"/>
        </w:trPr>
        <w:tc>
          <w:tcPr>
            <w:tcW w:w="1324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Day</w:t>
            </w:r>
          </w:p>
        </w:tc>
        <w:tc>
          <w:tcPr>
            <w:tcW w:w="1163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</w:t>
            </w:r>
          </w:p>
        </w:tc>
        <w:tc>
          <w:tcPr>
            <w:tcW w:w="1202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</w:t>
            </w:r>
          </w:p>
        </w:tc>
        <w:tc>
          <w:tcPr>
            <w:tcW w:w="984" w:type="dxa"/>
            <w:gridSpan w:val="2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Break</w:t>
            </w:r>
          </w:p>
        </w:tc>
        <w:tc>
          <w:tcPr>
            <w:tcW w:w="850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</w:t>
            </w:r>
          </w:p>
        </w:tc>
        <w:tc>
          <w:tcPr>
            <w:tcW w:w="811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5</w:t>
            </w:r>
          </w:p>
        </w:tc>
        <w:tc>
          <w:tcPr>
            <w:tcW w:w="1049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</w:t>
            </w:r>
          </w:p>
        </w:tc>
        <w:tc>
          <w:tcPr>
            <w:tcW w:w="817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Lunch</w:t>
            </w:r>
          </w:p>
        </w:tc>
        <w:tc>
          <w:tcPr>
            <w:tcW w:w="1434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7</w:t>
            </w:r>
          </w:p>
        </w:tc>
        <w:tc>
          <w:tcPr>
            <w:tcW w:w="1164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shd w:val="clear" w:color="auto" w:fill="BFBFBF"/>
          </w:tcPr>
          <w:p w:rsidR="009507B8" w:rsidRDefault="0067385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9</w:t>
            </w:r>
          </w:p>
        </w:tc>
        <w:tc>
          <w:tcPr>
            <w:tcW w:w="1064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End of Day</w:t>
            </w:r>
          </w:p>
        </w:tc>
      </w:tr>
      <w:tr w:rsidR="009507B8" w:rsidTr="005C7EEE">
        <w:trPr>
          <w:gridAfter w:val="1"/>
          <w:wAfter w:w="27" w:type="dxa"/>
          <w:trHeight w:val="745"/>
        </w:trPr>
        <w:tc>
          <w:tcPr>
            <w:tcW w:w="1324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Timings </w:t>
            </w:r>
          </w:p>
        </w:tc>
        <w:tc>
          <w:tcPr>
            <w:tcW w:w="1163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8:50-9:00</w:t>
            </w:r>
          </w:p>
        </w:tc>
        <w:tc>
          <w:tcPr>
            <w:tcW w:w="1202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9:00-9:30</w:t>
            </w:r>
          </w:p>
        </w:tc>
        <w:tc>
          <w:tcPr>
            <w:tcW w:w="984" w:type="dxa"/>
            <w:gridSpan w:val="2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9:30-10:30</w:t>
            </w:r>
          </w:p>
        </w:tc>
        <w:tc>
          <w:tcPr>
            <w:tcW w:w="709" w:type="dxa"/>
            <w:shd w:val="clear" w:color="auto" w:fill="BFBFBF"/>
          </w:tcPr>
          <w:p w:rsidR="009507B8" w:rsidRPr="005C7EEE" w:rsidRDefault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5C7EEE">
              <w:rPr>
                <w:rFonts w:ascii="Comic Sans MS" w:eastAsia="Comic Sans MS" w:hAnsi="Comic Sans MS" w:cs="Comic Sans MS"/>
                <w:sz w:val="18"/>
                <w:szCs w:val="20"/>
              </w:rPr>
              <w:t>10:30-</w:t>
            </w:r>
          </w:p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5C7EEE">
              <w:rPr>
                <w:rFonts w:ascii="Comic Sans MS" w:eastAsia="Comic Sans MS" w:hAnsi="Comic Sans MS" w:cs="Comic Sans MS"/>
                <w:sz w:val="18"/>
                <w:szCs w:val="20"/>
              </w:rPr>
              <w:t>10:45</w:t>
            </w:r>
          </w:p>
        </w:tc>
        <w:tc>
          <w:tcPr>
            <w:tcW w:w="850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</w:t>
            </w:r>
            <w:r w:rsidR="000078BC"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</w:t>
            </w:r>
            <w:r w:rsidR="000078BC">
              <w:rPr>
                <w:rFonts w:ascii="Comic Sans MS" w:eastAsia="Comic Sans MS" w:hAnsi="Comic Sans MS" w:cs="Comic Sans MS"/>
                <w:sz w:val="20"/>
                <w:szCs w:val="20"/>
              </w:rPr>
              <w:t>45-11.00</w:t>
            </w:r>
          </w:p>
        </w:tc>
        <w:tc>
          <w:tcPr>
            <w:tcW w:w="811" w:type="dxa"/>
            <w:shd w:val="clear" w:color="auto" w:fill="BFBFBF"/>
          </w:tcPr>
          <w:p w:rsidR="009507B8" w:rsidRDefault="000078B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11.00-</w:t>
            </w:r>
          </w:p>
          <w:p w:rsidR="000078BC" w:rsidRDefault="000078B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12.00</w:t>
            </w:r>
          </w:p>
        </w:tc>
        <w:tc>
          <w:tcPr>
            <w:tcW w:w="1049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12:00-12:10</w:t>
            </w:r>
          </w:p>
        </w:tc>
        <w:tc>
          <w:tcPr>
            <w:tcW w:w="817" w:type="dxa"/>
            <w:shd w:val="clear" w:color="auto" w:fill="BFBFBF"/>
          </w:tcPr>
          <w:p w:rsidR="009507B8" w:rsidRDefault="000078B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12.00-1-00</w:t>
            </w:r>
          </w:p>
        </w:tc>
        <w:tc>
          <w:tcPr>
            <w:tcW w:w="1434" w:type="dxa"/>
            <w:shd w:val="clear" w:color="auto" w:fill="BFBFBF"/>
          </w:tcPr>
          <w:p w:rsidR="009507B8" w:rsidRDefault="000078B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1.00-1.15</w:t>
            </w:r>
          </w:p>
        </w:tc>
        <w:tc>
          <w:tcPr>
            <w:tcW w:w="1164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1:</w:t>
            </w:r>
            <w:r w:rsidR="000078BC">
              <w:rPr>
                <w:rFonts w:ascii="Comic Sans MS" w:eastAsia="Comic Sans MS" w:hAnsi="Comic Sans MS" w:cs="Comic Sans MS"/>
                <w:sz w:val="20"/>
                <w:szCs w:val="20"/>
              </w:rPr>
              <w:t>15</w:t>
            </w:r>
            <w:r w:rsidR="00A60276">
              <w:rPr>
                <w:rFonts w:ascii="Comic Sans MS" w:eastAsia="Comic Sans MS" w:hAnsi="Comic Sans MS" w:cs="Comic Sans MS"/>
                <w:sz w:val="20"/>
                <w:szCs w:val="20"/>
              </w:rPr>
              <w:t>-250</w:t>
            </w:r>
          </w:p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2:</w:t>
            </w:r>
            <w:r w:rsidR="00673853">
              <w:rPr>
                <w:rFonts w:ascii="Comic Sans MS" w:eastAsia="Comic Sans MS" w:hAnsi="Comic Sans MS" w:cs="Comic Sans MS"/>
                <w:sz w:val="20"/>
                <w:szCs w:val="20"/>
              </w:rPr>
              <w:t>5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0-</w:t>
            </w:r>
            <w:r w:rsidR="00673853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:</w:t>
            </w:r>
            <w:r w:rsidR="00673853">
              <w:rPr>
                <w:rFonts w:ascii="Comic Sans MS" w:eastAsia="Comic Sans MS" w:hAnsi="Comic Sans MS" w:cs="Comic Sans MS"/>
                <w:sz w:val="20"/>
                <w:szCs w:val="20"/>
              </w:rPr>
              <w:t>00</w:t>
            </w:r>
          </w:p>
        </w:tc>
        <w:tc>
          <w:tcPr>
            <w:tcW w:w="1120" w:type="dxa"/>
            <w:gridSpan w:val="2"/>
            <w:shd w:val="clear" w:color="auto" w:fill="BFBFBF"/>
          </w:tcPr>
          <w:p w:rsidR="009507B8" w:rsidRDefault="00673853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 w:rsidR="009507B8">
              <w:rPr>
                <w:rFonts w:ascii="Comic Sans MS" w:eastAsia="Comic Sans MS" w:hAnsi="Comic Sans MS" w:cs="Comic Sans MS"/>
                <w:sz w:val="20"/>
                <w:szCs w:val="20"/>
              </w:rPr>
              <w:t>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0</w:t>
            </w:r>
            <w:r w:rsidR="009507B8">
              <w:rPr>
                <w:rFonts w:ascii="Comic Sans MS" w:eastAsia="Comic Sans MS" w:hAnsi="Comic Sans MS" w:cs="Comic Sans MS"/>
                <w:sz w:val="20"/>
                <w:szCs w:val="20"/>
              </w:rPr>
              <w:t>0-3:25</w:t>
            </w:r>
          </w:p>
        </w:tc>
        <w:tc>
          <w:tcPr>
            <w:tcW w:w="1064" w:type="dxa"/>
            <w:shd w:val="clear" w:color="auto" w:fill="BFBFBF"/>
          </w:tcPr>
          <w:p w:rsidR="009507B8" w:rsidRDefault="009507B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3:25-3:30</w:t>
            </w:r>
          </w:p>
        </w:tc>
      </w:tr>
      <w:tr w:rsidR="00A60276" w:rsidTr="0089736C">
        <w:trPr>
          <w:gridAfter w:val="1"/>
          <w:wAfter w:w="27" w:type="dxa"/>
          <w:cantSplit/>
          <w:trHeight w:val="1162"/>
        </w:trPr>
        <w:tc>
          <w:tcPr>
            <w:tcW w:w="1324" w:type="dxa"/>
            <w:shd w:val="clear" w:color="auto" w:fill="BFBFBF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9507B8">
              <w:rPr>
                <w:rFonts w:ascii="Comic Sans MS" w:eastAsia="Comic Sans MS" w:hAnsi="Comic Sans MS" w:cs="Comic Sans MS"/>
                <w:sz w:val="18"/>
                <w:szCs w:val="20"/>
              </w:rPr>
              <w:t>Monday</w:t>
            </w:r>
          </w:p>
        </w:tc>
        <w:tc>
          <w:tcPr>
            <w:tcW w:w="1163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A60276" w:rsidRDefault="00A60276" w:rsidP="0096644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 enter school</w:t>
            </w:r>
          </w:p>
          <w:p w:rsidR="00A60276" w:rsidRDefault="00A60276" w:rsidP="0096644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Basic Maths Skills  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  <w:p w:rsidR="00A60276" w:rsidRDefault="00A60276" w:rsidP="00A60276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Break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Basic Maths skills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Power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:rsidR="00A60276" w:rsidRDefault="00A60276" w:rsidP="005C7EEE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Lunch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11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Swimming</w:t>
            </w:r>
            <w:r w:rsidR="00237887">
              <w:rPr>
                <w:rFonts w:ascii="Comic Sans MS" w:eastAsia="Comic Sans MS" w:hAnsi="Comic Sans MS" w:cs="Comic Sans MS"/>
                <w:sz w:val="18"/>
                <w:szCs w:val="18"/>
              </w:rPr>
              <w:t>/Guided reading.</w:t>
            </w:r>
          </w:p>
        </w:tc>
        <w:tc>
          <w:tcPr>
            <w:tcW w:w="757" w:type="dxa"/>
            <w:shd w:val="clear" w:color="auto" w:fill="F4F8C0"/>
            <w:textDirection w:val="btLr"/>
            <w:vAlign w:val="center"/>
          </w:tcPr>
          <w:p w:rsidR="00A60276" w:rsidRDefault="00A60276" w:rsidP="005C7EEE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Daily jog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Class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Reader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C7EEE">
              <w:rPr>
                <w:rFonts w:ascii="Comic Sans MS" w:eastAsia="Comic Sans MS" w:hAnsi="Comic Sans MS" w:cs="Comic Sans MS"/>
                <w:sz w:val="16"/>
                <w:szCs w:val="18"/>
              </w:rPr>
              <w:t>Prepare pupils for home</w:t>
            </w:r>
          </w:p>
        </w:tc>
      </w:tr>
      <w:tr w:rsidR="00A60276" w:rsidTr="00B40AC5">
        <w:trPr>
          <w:gridAfter w:val="1"/>
          <w:wAfter w:w="27" w:type="dxa"/>
          <w:cantSplit/>
          <w:trHeight w:val="1134"/>
        </w:trPr>
        <w:tc>
          <w:tcPr>
            <w:tcW w:w="1324" w:type="dxa"/>
            <w:shd w:val="clear" w:color="auto" w:fill="BFBFBF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9507B8">
              <w:rPr>
                <w:rFonts w:ascii="Comic Sans MS" w:eastAsia="Comic Sans MS" w:hAnsi="Comic Sans MS" w:cs="Comic Sans MS"/>
                <w:sz w:val="18"/>
                <w:szCs w:val="20"/>
              </w:rPr>
              <w:t>Tuesday</w:t>
            </w:r>
          </w:p>
        </w:tc>
        <w:tc>
          <w:tcPr>
            <w:tcW w:w="1163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 enter school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Basic Maths Skills  </w:t>
            </w:r>
          </w:p>
          <w:p w:rsidR="00A60276" w:rsidRDefault="00A60276" w:rsidP="005C7EEE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  <w:p w:rsidR="00A60276" w:rsidRDefault="00A60276" w:rsidP="00A60276"/>
        </w:tc>
        <w:tc>
          <w:tcPr>
            <w:tcW w:w="984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Break</w:t>
            </w:r>
          </w:p>
          <w:p w:rsidR="00A60276" w:rsidRDefault="00A60276" w:rsidP="005C7EEE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Basic Maths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Power</w:t>
            </w:r>
          </w:p>
          <w:p w:rsidR="00A60276" w:rsidRDefault="00A60276" w:rsidP="005C7EEE">
            <w:pPr>
              <w:jc w:val="center"/>
              <w:rPr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</w:tc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:rsidR="00A60276" w:rsidRDefault="00A60276" w:rsidP="005C7EEE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Lunch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11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sz w:val="18"/>
                <w:szCs w:val="18"/>
              </w:rPr>
            </w:pPr>
          </w:p>
          <w:p w:rsidR="00237887" w:rsidRDefault="00237887" w:rsidP="005C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RE/</w:t>
            </w:r>
          </w:p>
          <w:p w:rsidR="00237887" w:rsidRDefault="00237887" w:rsidP="005C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</w:p>
        </w:tc>
        <w:tc>
          <w:tcPr>
            <w:tcW w:w="757" w:type="dxa"/>
            <w:shd w:val="clear" w:color="auto" w:fill="F4F8C0"/>
            <w:textDirection w:val="btLr"/>
            <w:vAlign w:val="center"/>
          </w:tcPr>
          <w:p w:rsidR="00A60276" w:rsidRDefault="00A60276" w:rsidP="005C7EEE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Daily jog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Reading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assembly</w:t>
            </w:r>
          </w:p>
        </w:tc>
        <w:tc>
          <w:tcPr>
            <w:tcW w:w="10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5C7EEE">
              <w:rPr>
                <w:rFonts w:ascii="Comic Sans MS" w:eastAsia="Comic Sans MS" w:hAnsi="Comic Sans MS" w:cs="Comic Sans MS"/>
                <w:sz w:val="16"/>
                <w:szCs w:val="18"/>
              </w:rPr>
              <w:t>Prepare pupils for home</w:t>
            </w:r>
          </w:p>
        </w:tc>
      </w:tr>
      <w:tr w:rsidR="00A60276" w:rsidTr="00467E01">
        <w:trPr>
          <w:gridAfter w:val="1"/>
          <w:wAfter w:w="27" w:type="dxa"/>
          <w:cantSplit/>
          <w:trHeight w:val="1134"/>
        </w:trPr>
        <w:tc>
          <w:tcPr>
            <w:tcW w:w="1324" w:type="dxa"/>
            <w:shd w:val="clear" w:color="auto" w:fill="BFBFBF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9507B8">
              <w:rPr>
                <w:rFonts w:ascii="Comic Sans MS" w:eastAsia="Comic Sans MS" w:hAnsi="Comic Sans MS" w:cs="Comic Sans MS"/>
                <w:sz w:val="18"/>
                <w:szCs w:val="20"/>
              </w:rPr>
              <w:t>Wednesday</w:t>
            </w:r>
          </w:p>
        </w:tc>
        <w:tc>
          <w:tcPr>
            <w:tcW w:w="1163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 enter school</w:t>
            </w:r>
          </w:p>
          <w:p w:rsidR="00A60276" w:rsidRDefault="00A60276" w:rsidP="0096644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Basic Maths Skills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5C7EEE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Break</w:t>
            </w:r>
          </w:p>
          <w:p w:rsidR="00A60276" w:rsidRDefault="00A60276" w:rsidP="005C7EEE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Basic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Power</w:t>
            </w:r>
          </w:p>
          <w:p w:rsidR="00A60276" w:rsidRDefault="00A60276" w:rsidP="005C7EEE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</w:tc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:rsidR="00A60276" w:rsidRDefault="00A60276" w:rsidP="005C7EEE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Lunch 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11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sz w:val="18"/>
                <w:szCs w:val="18"/>
              </w:rPr>
            </w:pPr>
          </w:p>
          <w:p w:rsidR="00237887" w:rsidRDefault="00237887" w:rsidP="005C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History/</w:t>
            </w:r>
          </w:p>
          <w:p w:rsidR="00237887" w:rsidRDefault="00237887" w:rsidP="005C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PHSE</w:t>
            </w:r>
          </w:p>
        </w:tc>
        <w:tc>
          <w:tcPr>
            <w:tcW w:w="757" w:type="dxa"/>
            <w:shd w:val="clear" w:color="auto" w:fill="F4F8C0"/>
            <w:textDirection w:val="btLr"/>
            <w:vAlign w:val="center"/>
          </w:tcPr>
          <w:p w:rsidR="00A60276" w:rsidRDefault="00A60276" w:rsidP="005C7EEE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Daily jog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assembly</w:t>
            </w:r>
          </w:p>
        </w:tc>
        <w:tc>
          <w:tcPr>
            <w:tcW w:w="10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Prepare pupils for home</w:t>
            </w:r>
          </w:p>
        </w:tc>
      </w:tr>
      <w:tr w:rsidR="00A60276" w:rsidTr="00AB0FA9">
        <w:trPr>
          <w:gridAfter w:val="1"/>
          <w:wAfter w:w="27" w:type="dxa"/>
          <w:cantSplit/>
          <w:trHeight w:val="1134"/>
        </w:trPr>
        <w:tc>
          <w:tcPr>
            <w:tcW w:w="1324" w:type="dxa"/>
            <w:shd w:val="clear" w:color="auto" w:fill="BFBFBF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9507B8">
              <w:rPr>
                <w:rFonts w:ascii="Comic Sans MS" w:eastAsia="Comic Sans MS" w:hAnsi="Comic Sans MS" w:cs="Comic Sans MS"/>
                <w:sz w:val="18"/>
                <w:szCs w:val="20"/>
              </w:rPr>
              <w:t>Thursday</w:t>
            </w:r>
          </w:p>
        </w:tc>
        <w:tc>
          <w:tcPr>
            <w:tcW w:w="1163" w:type="dxa"/>
            <w:shd w:val="clear" w:color="auto" w:fill="auto"/>
          </w:tcPr>
          <w:p w:rsidR="00A60276" w:rsidRDefault="00A60276" w:rsidP="005C7EEE">
            <w:pPr>
              <w:jc w:val="center"/>
            </w:pPr>
          </w:p>
          <w:p w:rsidR="00A60276" w:rsidRDefault="00A60276" w:rsidP="0096644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 enter school</w:t>
            </w:r>
          </w:p>
          <w:p w:rsidR="00A60276" w:rsidRDefault="00A60276" w:rsidP="0096644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Basic Maths Skills  </w:t>
            </w:r>
          </w:p>
          <w:p w:rsidR="00A60276" w:rsidRDefault="00A60276" w:rsidP="005C7EEE"/>
        </w:tc>
        <w:tc>
          <w:tcPr>
            <w:tcW w:w="1202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5C7EEE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English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Break</w:t>
            </w:r>
          </w:p>
          <w:p w:rsidR="00A60276" w:rsidRDefault="00A60276" w:rsidP="005C7EEE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Basic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Power</w:t>
            </w:r>
          </w:p>
          <w:p w:rsidR="00A60276" w:rsidRDefault="00A60276" w:rsidP="005C7EEE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</w:tc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:rsidR="00A60276" w:rsidRDefault="00A60276" w:rsidP="005C7EEE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Lunch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Pr="009507B8" w:rsidRDefault="00A60276" w:rsidP="005C7EEE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11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sz w:val="18"/>
                <w:szCs w:val="18"/>
              </w:rPr>
            </w:pPr>
          </w:p>
          <w:p w:rsidR="00237887" w:rsidRDefault="00237887" w:rsidP="005C7E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</w:t>
            </w:r>
          </w:p>
        </w:tc>
        <w:tc>
          <w:tcPr>
            <w:tcW w:w="821" w:type="dxa"/>
            <w:gridSpan w:val="2"/>
            <w:shd w:val="clear" w:color="auto" w:fill="F4F8C0"/>
            <w:vAlign w:val="center"/>
          </w:tcPr>
          <w:p w:rsidR="00A60276" w:rsidRDefault="00A60276" w:rsidP="00400185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Daily jog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Hymn 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Practise</w:t>
            </w: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5C7EE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Prepare pupils for home</w:t>
            </w:r>
          </w:p>
        </w:tc>
      </w:tr>
      <w:tr w:rsidR="00A60276" w:rsidTr="00031138">
        <w:trPr>
          <w:cantSplit/>
          <w:trHeight w:val="1134"/>
        </w:trPr>
        <w:tc>
          <w:tcPr>
            <w:tcW w:w="1324" w:type="dxa"/>
            <w:shd w:val="clear" w:color="auto" w:fill="BFBFBF"/>
          </w:tcPr>
          <w:p w:rsidR="00A60276" w:rsidRPr="009507B8" w:rsidRDefault="00A60276" w:rsidP="006F1752">
            <w:pPr>
              <w:jc w:val="center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9507B8">
              <w:rPr>
                <w:rFonts w:ascii="Comic Sans MS" w:eastAsia="Comic Sans MS" w:hAnsi="Comic Sans MS" w:cs="Comic Sans MS"/>
                <w:sz w:val="18"/>
                <w:szCs w:val="20"/>
              </w:rPr>
              <w:t>Frida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y</w:t>
            </w:r>
          </w:p>
        </w:tc>
        <w:tc>
          <w:tcPr>
            <w:tcW w:w="1163" w:type="dxa"/>
            <w:shd w:val="clear" w:color="auto" w:fill="auto"/>
          </w:tcPr>
          <w:p w:rsidR="00A60276" w:rsidRDefault="00A60276" w:rsidP="009507B8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A60276" w:rsidRDefault="00A60276" w:rsidP="0096644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Pupil enter school</w:t>
            </w:r>
          </w:p>
          <w:p w:rsidR="00A60276" w:rsidRDefault="00A60276" w:rsidP="00966443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Basic Maths Skills  </w:t>
            </w:r>
          </w:p>
          <w:p w:rsidR="00A60276" w:rsidRDefault="00A60276" w:rsidP="0096644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A60276" w:rsidRDefault="00A60276" w:rsidP="006F1752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202" w:type="dxa"/>
            <w:shd w:val="clear" w:color="auto" w:fill="C6D9F1" w:themeFill="text2" w:themeFillTint="33"/>
          </w:tcPr>
          <w:p w:rsidR="00A60276" w:rsidRPr="009507B8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9507B8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A60276" w:rsidRDefault="00A60276" w:rsidP="00673853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4"/>
                <w:szCs w:val="18"/>
              </w:rPr>
            </w:pPr>
            <w:r>
              <w:rPr>
                <w:rFonts w:ascii="Comic Sans MS" w:eastAsia="Comic Sans MS" w:hAnsi="Comic Sans MS" w:cs="Comic Sans MS"/>
                <w:sz w:val="14"/>
                <w:szCs w:val="18"/>
              </w:rPr>
              <w:t>Assembly</w:t>
            </w:r>
          </w:p>
        </w:tc>
        <w:tc>
          <w:tcPr>
            <w:tcW w:w="541" w:type="dxa"/>
            <w:shd w:val="clear" w:color="auto" w:fill="auto"/>
            <w:textDirection w:val="btLr"/>
          </w:tcPr>
          <w:p w:rsidR="00A60276" w:rsidRDefault="00237887" w:rsidP="0067385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D9D9D9" w:themeFill="background1" w:themeFillShade="D9"/>
          </w:tcPr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Break</w:t>
            </w:r>
          </w:p>
          <w:p w:rsidR="00A60276" w:rsidRDefault="00A60276" w:rsidP="009507B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Basic</w:t>
            </w:r>
          </w:p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skills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Power</w:t>
            </w:r>
          </w:p>
          <w:p w:rsidR="00A60276" w:rsidRDefault="00A60276" w:rsidP="009507B8">
            <w:pPr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Maths</w:t>
            </w:r>
          </w:p>
        </w:tc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:rsidR="00A60276" w:rsidRDefault="00A60276" w:rsidP="00673853">
            <w:pPr>
              <w:ind w:left="113" w:right="113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Lunch 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A60276" w:rsidRPr="009507B8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0"/>
                <w:szCs w:val="18"/>
              </w:rPr>
            </w:pPr>
          </w:p>
          <w:p w:rsidR="00A60276" w:rsidRDefault="00A60276" w:rsidP="009507B8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Zones of Regulation/ Check ins</w:t>
            </w:r>
          </w:p>
        </w:tc>
        <w:tc>
          <w:tcPr>
            <w:tcW w:w="1164" w:type="dxa"/>
            <w:shd w:val="clear" w:color="auto" w:fill="auto"/>
          </w:tcPr>
          <w:p w:rsidR="00A60276" w:rsidRDefault="00A60276" w:rsidP="006F1752">
            <w:pPr>
              <w:jc w:val="center"/>
              <w:rPr>
                <w:sz w:val="18"/>
                <w:szCs w:val="18"/>
              </w:rPr>
            </w:pPr>
          </w:p>
          <w:p w:rsidR="00237887" w:rsidRDefault="00237887" w:rsidP="006F1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Arithmetic/</w:t>
            </w:r>
          </w:p>
          <w:p w:rsidR="00237887" w:rsidRDefault="00237887" w:rsidP="006F1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Computers</w:t>
            </w:r>
          </w:p>
          <w:p w:rsidR="00237887" w:rsidRDefault="00237887" w:rsidP="006F17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shd w:val="clear" w:color="auto" w:fill="F4F8C0"/>
            <w:vAlign w:val="center"/>
          </w:tcPr>
          <w:p w:rsidR="00A60276" w:rsidRDefault="00A60276" w:rsidP="006F175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Daily</w:t>
            </w:r>
          </w:p>
          <w:p w:rsidR="00A60276" w:rsidRDefault="00A60276" w:rsidP="006F175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jog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60276" w:rsidRDefault="00A60276" w:rsidP="006F175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Class</w:t>
            </w:r>
          </w:p>
          <w:p w:rsidR="00A60276" w:rsidRDefault="00A60276" w:rsidP="006F175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Reader</w:t>
            </w:r>
          </w:p>
          <w:p w:rsidR="00A60276" w:rsidRDefault="00A60276" w:rsidP="006F175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:rsidR="00A60276" w:rsidRDefault="00A60276" w:rsidP="00AC262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A60276" w:rsidRDefault="00A60276" w:rsidP="00AC2622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Prepare pupils for home</w:t>
            </w:r>
          </w:p>
        </w:tc>
      </w:tr>
    </w:tbl>
    <w:p w:rsidR="003E7226" w:rsidRPr="003E7226" w:rsidRDefault="003E7226" w:rsidP="003E7226"/>
    <w:sectPr w:rsidR="003E7226" w:rsidRPr="003E7226">
      <w:headerReference w:type="default" r:id="rId7"/>
      <w:pgSz w:w="16838" w:h="11906" w:orient="landscape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75" w:rsidRDefault="009E0075">
      <w:pPr>
        <w:spacing w:after="0" w:line="240" w:lineRule="auto"/>
      </w:pPr>
      <w:r>
        <w:separator/>
      </w:r>
    </w:p>
  </w:endnote>
  <w:endnote w:type="continuationSeparator" w:id="0">
    <w:p w:rsidR="009E0075" w:rsidRDefault="009E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75" w:rsidRDefault="009E0075">
      <w:pPr>
        <w:spacing w:after="0" w:line="240" w:lineRule="auto"/>
      </w:pPr>
      <w:r>
        <w:separator/>
      </w:r>
    </w:p>
  </w:footnote>
  <w:footnote w:type="continuationSeparator" w:id="0">
    <w:p w:rsidR="009E0075" w:rsidRDefault="009E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A9" w:rsidRDefault="00492A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BB71A9" w:rsidRDefault="00BB71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A9"/>
    <w:rsid w:val="000078BC"/>
    <w:rsid w:val="000078CD"/>
    <w:rsid w:val="00231273"/>
    <w:rsid w:val="00237887"/>
    <w:rsid w:val="003E7226"/>
    <w:rsid w:val="00400185"/>
    <w:rsid w:val="00492A6D"/>
    <w:rsid w:val="004D2B09"/>
    <w:rsid w:val="005C7EEE"/>
    <w:rsid w:val="005D3DD5"/>
    <w:rsid w:val="005E58B9"/>
    <w:rsid w:val="006240DA"/>
    <w:rsid w:val="00673853"/>
    <w:rsid w:val="006F1752"/>
    <w:rsid w:val="007079C6"/>
    <w:rsid w:val="00882F33"/>
    <w:rsid w:val="00894514"/>
    <w:rsid w:val="009507B8"/>
    <w:rsid w:val="00966443"/>
    <w:rsid w:val="009B49CE"/>
    <w:rsid w:val="009E0075"/>
    <w:rsid w:val="00A60276"/>
    <w:rsid w:val="00AC2622"/>
    <w:rsid w:val="00BA229D"/>
    <w:rsid w:val="00BB71A9"/>
    <w:rsid w:val="00C03358"/>
    <w:rsid w:val="00C4708F"/>
    <w:rsid w:val="00EF3258"/>
    <w:rsid w:val="00F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75CE"/>
  <w15:docId w15:val="{70635795-3BF8-4517-A5C5-3493673C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C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1F"/>
  </w:style>
  <w:style w:type="paragraph" w:styleId="Footer">
    <w:name w:val="footer"/>
    <w:basedOn w:val="Normal"/>
    <w:link w:val="FooterChar"/>
    <w:uiPriority w:val="99"/>
    <w:unhideWhenUsed/>
    <w:rsid w:val="00A96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1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NduL95X4+OfZO/y4fuifwwfkA==">AMUW2mVmauF5kuovNXhKu94kOKf+GwrQ83o6YGuGI6BcDJvCZlPzACMi4grtyAVPo4lhY1Xj005oMqPXuMmQaO5vxyg8Y4XjUEwbBsazLjxdAYOjEmYZ7qfJohdgZss21faR/qULGCVz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</dc:creator>
  <cp:lastModifiedBy>Karen Townley</cp:lastModifiedBy>
  <cp:revision>2</cp:revision>
  <dcterms:created xsi:type="dcterms:W3CDTF">2024-09-19T13:13:00Z</dcterms:created>
  <dcterms:modified xsi:type="dcterms:W3CDTF">2024-09-19T13:13:00Z</dcterms:modified>
</cp:coreProperties>
</file>