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tblpY="585"/>
        <w:tblW w:w="14029" w:type="dxa"/>
        <w:tblLook w:val="04A0" w:firstRow="1" w:lastRow="0" w:firstColumn="1" w:lastColumn="0" w:noHBand="0" w:noVBand="1"/>
      </w:tblPr>
      <w:tblGrid>
        <w:gridCol w:w="3870"/>
        <w:gridCol w:w="1987"/>
        <w:gridCol w:w="6"/>
        <w:gridCol w:w="1662"/>
        <w:gridCol w:w="1970"/>
        <w:gridCol w:w="1637"/>
        <w:gridCol w:w="2115"/>
        <w:gridCol w:w="1827"/>
      </w:tblGrid>
      <w:tr w:rsidR="00FB670F" w14:paraId="26BDE10A" w14:textId="77777777" w:rsidTr="00036BCC">
        <w:tc>
          <w:tcPr>
            <w:tcW w:w="3229" w:type="dxa"/>
            <w:shd w:val="clear" w:color="auto" w:fill="00B0F0"/>
          </w:tcPr>
          <w:p w14:paraId="7D5C9BAB" w14:textId="77777777" w:rsidR="00D822FB" w:rsidRPr="00A47D0D" w:rsidRDefault="00D822FB" w:rsidP="00036BCC">
            <w:pPr>
              <w:rPr>
                <w:b/>
              </w:rPr>
            </w:pPr>
          </w:p>
        </w:tc>
        <w:tc>
          <w:tcPr>
            <w:tcW w:w="10800" w:type="dxa"/>
            <w:gridSpan w:val="7"/>
            <w:shd w:val="clear" w:color="auto" w:fill="00B0F0"/>
          </w:tcPr>
          <w:p w14:paraId="64CCFAC9" w14:textId="77777777" w:rsidR="00D822FB" w:rsidRPr="003A5755" w:rsidRDefault="00D822FB" w:rsidP="003A5755">
            <w:pPr>
              <w:jc w:val="center"/>
              <w:rPr>
                <w:b/>
                <w:sz w:val="32"/>
                <w:szCs w:val="32"/>
              </w:rPr>
            </w:pPr>
            <w:r w:rsidRPr="003A5755">
              <w:rPr>
                <w:b/>
                <w:sz w:val="32"/>
                <w:szCs w:val="32"/>
              </w:rPr>
              <w:t xml:space="preserve">Year </w:t>
            </w:r>
            <w:r w:rsidR="00C00492" w:rsidRPr="003A5755">
              <w:rPr>
                <w:b/>
                <w:sz w:val="32"/>
                <w:szCs w:val="32"/>
              </w:rPr>
              <w:t>4</w:t>
            </w:r>
          </w:p>
        </w:tc>
      </w:tr>
      <w:tr w:rsidR="00FB670F" w14:paraId="0FCFAEFC" w14:textId="77777777" w:rsidTr="00036BCC">
        <w:tc>
          <w:tcPr>
            <w:tcW w:w="3229" w:type="dxa"/>
          </w:tcPr>
          <w:p w14:paraId="5D6F0550" w14:textId="77777777" w:rsidR="00D822FB" w:rsidRPr="00A47D0D" w:rsidRDefault="00D822FB" w:rsidP="00036BCC">
            <w:pPr>
              <w:rPr>
                <w:b/>
              </w:rPr>
            </w:pPr>
          </w:p>
        </w:tc>
        <w:tc>
          <w:tcPr>
            <w:tcW w:w="3239" w:type="dxa"/>
            <w:gridSpan w:val="3"/>
            <w:shd w:val="clear" w:color="auto" w:fill="00B0F0"/>
          </w:tcPr>
          <w:p w14:paraId="072BAF40" w14:textId="77777777" w:rsidR="00D822FB" w:rsidRPr="003A5755" w:rsidRDefault="00D822FB" w:rsidP="003A5755">
            <w:pPr>
              <w:jc w:val="center"/>
              <w:rPr>
                <w:b/>
                <w:sz w:val="32"/>
                <w:szCs w:val="32"/>
              </w:rPr>
            </w:pPr>
            <w:r w:rsidRPr="003A5755">
              <w:rPr>
                <w:b/>
                <w:sz w:val="32"/>
                <w:szCs w:val="32"/>
              </w:rPr>
              <w:t>Autumn Term</w:t>
            </w:r>
          </w:p>
        </w:tc>
        <w:tc>
          <w:tcPr>
            <w:tcW w:w="4028" w:type="dxa"/>
            <w:gridSpan w:val="2"/>
            <w:shd w:val="clear" w:color="auto" w:fill="00B0F0"/>
          </w:tcPr>
          <w:p w14:paraId="31EECDEB" w14:textId="77777777" w:rsidR="00D822FB" w:rsidRPr="003A5755" w:rsidRDefault="00D822FB" w:rsidP="003A5755">
            <w:pPr>
              <w:jc w:val="center"/>
              <w:rPr>
                <w:b/>
                <w:sz w:val="32"/>
                <w:szCs w:val="32"/>
              </w:rPr>
            </w:pPr>
            <w:r w:rsidRPr="003A5755">
              <w:rPr>
                <w:b/>
                <w:sz w:val="32"/>
                <w:szCs w:val="32"/>
              </w:rPr>
              <w:t>Spring Term</w:t>
            </w:r>
          </w:p>
        </w:tc>
        <w:tc>
          <w:tcPr>
            <w:tcW w:w="3533" w:type="dxa"/>
            <w:gridSpan w:val="2"/>
            <w:shd w:val="clear" w:color="auto" w:fill="00B0F0"/>
          </w:tcPr>
          <w:p w14:paraId="315E7588" w14:textId="77777777" w:rsidR="00D822FB" w:rsidRPr="003A5755" w:rsidRDefault="00D822FB" w:rsidP="003A5755">
            <w:pPr>
              <w:jc w:val="center"/>
              <w:rPr>
                <w:b/>
                <w:sz w:val="32"/>
                <w:szCs w:val="32"/>
              </w:rPr>
            </w:pPr>
            <w:r w:rsidRPr="003A5755">
              <w:rPr>
                <w:b/>
                <w:sz w:val="32"/>
                <w:szCs w:val="32"/>
              </w:rPr>
              <w:t>Summer Term</w:t>
            </w:r>
          </w:p>
        </w:tc>
      </w:tr>
      <w:tr w:rsidR="00FB670F" w14:paraId="3C6EC397" w14:textId="77777777" w:rsidTr="00036BCC">
        <w:tc>
          <w:tcPr>
            <w:tcW w:w="3229" w:type="dxa"/>
            <w:shd w:val="clear" w:color="auto" w:fill="FFFF00"/>
          </w:tcPr>
          <w:p w14:paraId="2D78C573" w14:textId="77777777" w:rsidR="00D822FB" w:rsidRPr="003A5755" w:rsidRDefault="00D822FB" w:rsidP="00036BCC">
            <w:pPr>
              <w:rPr>
                <w:b/>
                <w:sz w:val="32"/>
                <w:szCs w:val="32"/>
              </w:rPr>
            </w:pPr>
            <w:r w:rsidRPr="003A5755">
              <w:rPr>
                <w:b/>
                <w:sz w:val="32"/>
                <w:szCs w:val="32"/>
              </w:rPr>
              <w:t>English Book</w:t>
            </w:r>
          </w:p>
        </w:tc>
        <w:tc>
          <w:tcPr>
            <w:tcW w:w="1659" w:type="dxa"/>
          </w:tcPr>
          <w:p w14:paraId="4476ACF1" w14:textId="4F655AD1" w:rsidR="00D822FB" w:rsidRPr="003A5755" w:rsidRDefault="00443849" w:rsidP="00036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Whale</w:t>
            </w:r>
          </w:p>
        </w:tc>
        <w:tc>
          <w:tcPr>
            <w:tcW w:w="1580" w:type="dxa"/>
            <w:gridSpan w:val="2"/>
          </w:tcPr>
          <w:p w14:paraId="17D56ED2" w14:textId="4CD1209B" w:rsidR="00D822FB" w:rsidRPr="003A5755" w:rsidRDefault="00443849" w:rsidP="00036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Leaf</w:t>
            </w:r>
          </w:p>
        </w:tc>
        <w:tc>
          <w:tcPr>
            <w:tcW w:w="2040" w:type="dxa"/>
          </w:tcPr>
          <w:p w14:paraId="72093CE3" w14:textId="5C5D9048" w:rsidR="00D822FB" w:rsidRPr="003A5755" w:rsidRDefault="00443849" w:rsidP="00036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Arthur and the Golden Rope</w:t>
            </w:r>
          </w:p>
          <w:p w14:paraId="6771BF0F" w14:textId="77777777" w:rsidR="00D822FB" w:rsidRPr="003A5755" w:rsidRDefault="00D822FB" w:rsidP="00036BCC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11BB8030" w14:textId="09D93082" w:rsidR="00D822FB" w:rsidRPr="003A5755" w:rsidRDefault="00443849" w:rsidP="00036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Lost Happy Endings</w:t>
            </w:r>
          </w:p>
        </w:tc>
        <w:tc>
          <w:tcPr>
            <w:tcW w:w="1875" w:type="dxa"/>
          </w:tcPr>
          <w:p w14:paraId="61316DD4" w14:textId="314D24E2" w:rsidR="00D822FB" w:rsidRPr="003A5755" w:rsidRDefault="00443849" w:rsidP="00036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Journey</w:t>
            </w:r>
          </w:p>
        </w:tc>
        <w:tc>
          <w:tcPr>
            <w:tcW w:w="1658" w:type="dxa"/>
          </w:tcPr>
          <w:p w14:paraId="404F474A" w14:textId="3269E395" w:rsidR="00D822FB" w:rsidRPr="003A5755" w:rsidRDefault="00443849" w:rsidP="00036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Manfish</w:t>
            </w:r>
          </w:p>
        </w:tc>
      </w:tr>
      <w:tr w:rsidR="00FB670F" w14:paraId="3E127669" w14:textId="77777777" w:rsidTr="00036BCC">
        <w:tc>
          <w:tcPr>
            <w:tcW w:w="3229" w:type="dxa"/>
            <w:shd w:val="clear" w:color="auto" w:fill="8EAADB" w:themeFill="accent1" w:themeFillTint="99"/>
          </w:tcPr>
          <w:p w14:paraId="00524C4E" w14:textId="77777777" w:rsidR="00D822FB" w:rsidRPr="003A5755" w:rsidRDefault="00D822FB" w:rsidP="00036BCC">
            <w:pPr>
              <w:tabs>
                <w:tab w:val="center" w:pos="1635"/>
              </w:tabs>
              <w:rPr>
                <w:b/>
                <w:sz w:val="32"/>
                <w:szCs w:val="32"/>
              </w:rPr>
            </w:pPr>
            <w:r w:rsidRPr="003A5755">
              <w:rPr>
                <w:b/>
                <w:sz w:val="32"/>
                <w:szCs w:val="32"/>
              </w:rPr>
              <w:t>Maths</w:t>
            </w:r>
            <w:r w:rsidRPr="003A5755">
              <w:rPr>
                <w:b/>
                <w:sz w:val="32"/>
                <w:szCs w:val="32"/>
              </w:rPr>
              <w:tab/>
            </w:r>
          </w:p>
        </w:tc>
        <w:tc>
          <w:tcPr>
            <w:tcW w:w="3239" w:type="dxa"/>
            <w:gridSpan w:val="3"/>
          </w:tcPr>
          <w:p w14:paraId="7045F4A5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Place Value</w:t>
            </w:r>
          </w:p>
          <w:p w14:paraId="46C75381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Addition and Subtraction</w:t>
            </w:r>
          </w:p>
          <w:p w14:paraId="67DB63F0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Measure: Perimeter</w:t>
            </w:r>
          </w:p>
          <w:p w14:paraId="6695D37D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Multiplication and Division</w:t>
            </w:r>
          </w:p>
        </w:tc>
        <w:tc>
          <w:tcPr>
            <w:tcW w:w="4028" w:type="dxa"/>
            <w:gridSpan w:val="2"/>
          </w:tcPr>
          <w:p w14:paraId="1CDF526E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Multiplication and Division</w:t>
            </w:r>
          </w:p>
          <w:p w14:paraId="3E6A0EA4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Measure: Area</w:t>
            </w:r>
          </w:p>
          <w:p w14:paraId="05C08AC4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Fractions</w:t>
            </w:r>
          </w:p>
          <w:p w14:paraId="469824DE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Decimals</w:t>
            </w:r>
          </w:p>
        </w:tc>
        <w:tc>
          <w:tcPr>
            <w:tcW w:w="3533" w:type="dxa"/>
            <w:gridSpan w:val="2"/>
          </w:tcPr>
          <w:p w14:paraId="55CB442B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Decimals</w:t>
            </w:r>
          </w:p>
          <w:p w14:paraId="7203188F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Money</w:t>
            </w:r>
          </w:p>
          <w:p w14:paraId="7BD21836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Time</w:t>
            </w:r>
          </w:p>
          <w:p w14:paraId="45F7CFF8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Statistics</w:t>
            </w:r>
          </w:p>
          <w:p w14:paraId="4EF23CC7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Geometry</w:t>
            </w:r>
          </w:p>
        </w:tc>
      </w:tr>
      <w:tr w:rsidR="00FB670F" w14:paraId="76D1D7A3" w14:textId="77777777" w:rsidTr="00036BCC">
        <w:tc>
          <w:tcPr>
            <w:tcW w:w="3229" w:type="dxa"/>
            <w:shd w:val="clear" w:color="auto" w:fill="00B050"/>
          </w:tcPr>
          <w:p w14:paraId="655564FF" w14:textId="77777777" w:rsidR="00D822FB" w:rsidRPr="003A5755" w:rsidRDefault="00D822FB" w:rsidP="00036BCC">
            <w:pPr>
              <w:rPr>
                <w:b/>
                <w:sz w:val="32"/>
                <w:szCs w:val="32"/>
              </w:rPr>
            </w:pPr>
            <w:r w:rsidRPr="003A5755">
              <w:rPr>
                <w:b/>
                <w:sz w:val="32"/>
                <w:szCs w:val="32"/>
              </w:rPr>
              <w:t>Science</w:t>
            </w:r>
          </w:p>
          <w:p w14:paraId="18107616" w14:textId="77777777" w:rsidR="00D822FB" w:rsidRPr="003A5755" w:rsidRDefault="00D822FB" w:rsidP="00036BCC">
            <w:pPr>
              <w:rPr>
                <w:b/>
                <w:sz w:val="32"/>
                <w:szCs w:val="32"/>
              </w:rPr>
            </w:pPr>
            <w:r w:rsidRPr="003A5755">
              <w:rPr>
                <w:b/>
                <w:sz w:val="32"/>
                <w:szCs w:val="32"/>
              </w:rPr>
              <w:t>OW</w:t>
            </w:r>
          </w:p>
        </w:tc>
        <w:tc>
          <w:tcPr>
            <w:tcW w:w="1659" w:type="dxa"/>
          </w:tcPr>
          <w:p w14:paraId="4A8EEF9A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States of Matter</w:t>
            </w:r>
          </w:p>
          <w:p w14:paraId="688AB6F7" w14:textId="77777777" w:rsidR="00D822FB" w:rsidRPr="003A5755" w:rsidRDefault="00D822FB" w:rsidP="00036BCC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gridSpan w:val="2"/>
          </w:tcPr>
          <w:p w14:paraId="2C9A21A2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Animals including Humans</w:t>
            </w:r>
          </w:p>
        </w:tc>
        <w:tc>
          <w:tcPr>
            <w:tcW w:w="2040" w:type="dxa"/>
          </w:tcPr>
          <w:p w14:paraId="30092004" w14:textId="77777777" w:rsidR="00D822FB" w:rsidRPr="003A5755" w:rsidRDefault="003203DC" w:rsidP="00036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Sound</w:t>
            </w:r>
          </w:p>
        </w:tc>
        <w:tc>
          <w:tcPr>
            <w:tcW w:w="1988" w:type="dxa"/>
          </w:tcPr>
          <w:p w14:paraId="691DFCF6" w14:textId="77777777" w:rsidR="00D822FB" w:rsidRPr="003A5755" w:rsidRDefault="003203DC" w:rsidP="00036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Animals and their habitats</w:t>
            </w:r>
          </w:p>
        </w:tc>
        <w:tc>
          <w:tcPr>
            <w:tcW w:w="1875" w:type="dxa"/>
          </w:tcPr>
          <w:p w14:paraId="3E7E5C75" w14:textId="4BF78B92" w:rsidR="00D822FB" w:rsidRPr="003A5755" w:rsidRDefault="003203DC" w:rsidP="00036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443849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ectricity</w:t>
            </w:r>
          </w:p>
        </w:tc>
        <w:tc>
          <w:tcPr>
            <w:tcW w:w="1658" w:type="dxa"/>
          </w:tcPr>
          <w:p w14:paraId="10ADCE59" w14:textId="77777777" w:rsidR="00D822FB" w:rsidRPr="003A5755" w:rsidRDefault="003203DC" w:rsidP="00036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History of Science</w:t>
            </w:r>
          </w:p>
        </w:tc>
      </w:tr>
      <w:tr w:rsidR="00FB670F" w14:paraId="647B3235" w14:textId="77777777" w:rsidTr="00036BCC">
        <w:tc>
          <w:tcPr>
            <w:tcW w:w="3229" w:type="dxa"/>
            <w:shd w:val="clear" w:color="auto" w:fill="FF0000"/>
          </w:tcPr>
          <w:p w14:paraId="6B4A87F7" w14:textId="77777777" w:rsidR="00D822FB" w:rsidRDefault="00D822FB" w:rsidP="00036BCC">
            <w:pPr>
              <w:rPr>
                <w:b/>
                <w:sz w:val="32"/>
                <w:szCs w:val="32"/>
              </w:rPr>
            </w:pPr>
            <w:r w:rsidRPr="003A5755">
              <w:rPr>
                <w:b/>
                <w:sz w:val="32"/>
                <w:szCs w:val="32"/>
              </w:rPr>
              <w:t>History</w:t>
            </w:r>
          </w:p>
          <w:p w14:paraId="254F0365" w14:textId="77777777" w:rsidR="00AF4F57" w:rsidRPr="003A5755" w:rsidRDefault="00AF4F57" w:rsidP="00036BCC">
            <w:pPr>
              <w:rPr>
                <w:b/>
                <w:sz w:val="32"/>
                <w:szCs w:val="32"/>
              </w:rPr>
            </w:pPr>
          </w:p>
        </w:tc>
        <w:tc>
          <w:tcPr>
            <w:tcW w:w="1659" w:type="dxa"/>
          </w:tcPr>
          <w:p w14:paraId="63420C7C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Roman Republic</w:t>
            </w:r>
          </w:p>
        </w:tc>
        <w:tc>
          <w:tcPr>
            <w:tcW w:w="1580" w:type="dxa"/>
            <w:gridSpan w:val="2"/>
          </w:tcPr>
          <w:p w14:paraId="77E5E63B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The Roman Empire</w:t>
            </w:r>
          </w:p>
        </w:tc>
        <w:tc>
          <w:tcPr>
            <w:tcW w:w="2040" w:type="dxa"/>
          </w:tcPr>
          <w:p w14:paraId="49BE68EF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Roman Britain</w:t>
            </w:r>
          </w:p>
        </w:tc>
        <w:tc>
          <w:tcPr>
            <w:tcW w:w="1988" w:type="dxa"/>
          </w:tcPr>
          <w:p w14:paraId="28CC6A46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Christianity in Three Empires</w:t>
            </w:r>
          </w:p>
        </w:tc>
        <w:tc>
          <w:tcPr>
            <w:tcW w:w="1875" w:type="dxa"/>
          </w:tcPr>
          <w:p w14:paraId="4515C3EA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Arabia and Early Islam</w:t>
            </w:r>
          </w:p>
        </w:tc>
        <w:tc>
          <w:tcPr>
            <w:tcW w:w="1658" w:type="dxa"/>
          </w:tcPr>
          <w:p w14:paraId="6F09C298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Cordoba: City of Light</w:t>
            </w:r>
          </w:p>
        </w:tc>
      </w:tr>
      <w:tr w:rsidR="00FB670F" w14:paraId="231648B0" w14:textId="77777777" w:rsidTr="00036BCC">
        <w:tc>
          <w:tcPr>
            <w:tcW w:w="3229" w:type="dxa"/>
            <w:shd w:val="clear" w:color="auto" w:fill="FFC000"/>
          </w:tcPr>
          <w:p w14:paraId="65421828" w14:textId="77777777" w:rsidR="00D822FB" w:rsidRPr="003A5755" w:rsidRDefault="00D822FB" w:rsidP="00036BCC">
            <w:pPr>
              <w:rPr>
                <w:b/>
                <w:sz w:val="32"/>
                <w:szCs w:val="32"/>
              </w:rPr>
            </w:pPr>
            <w:r w:rsidRPr="003A5755">
              <w:rPr>
                <w:b/>
                <w:sz w:val="32"/>
                <w:szCs w:val="32"/>
              </w:rPr>
              <w:t>Geography</w:t>
            </w:r>
          </w:p>
        </w:tc>
        <w:tc>
          <w:tcPr>
            <w:tcW w:w="1659" w:type="dxa"/>
          </w:tcPr>
          <w:p w14:paraId="33A5AEDE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 xml:space="preserve">The Rhine and the Mediterranean </w:t>
            </w:r>
          </w:p>
        </w:tc>
        <w:tc>
          <w:tcPr>
            <w:tcW w:w="1580" w:type="dxa"/>
            <w:gridSpan w:val="2"/>
          </w:tcPr>
          <w:p w14:paraId="7632498C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Population</w:t>
            </w:r>
          </w:p>
        </w:tc>
        <w:tc>
          <w:tcPr>
            <w:tcW w:w="2040" w:type="dxa"/>
          </w:tcPr>
          <w:p w14:paraId="023C63F8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Coastal processes and landforms</w:t>
            </w:r>
          </w:p>
        </w:tc>
        <w:tc>
          <w:tcPr>
            <w:tcW w:w="1988" w:type="dxa"/>
          </w:tcPr>
          <w:p w14:paraId="61D3C7FB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Tourism</w:t>
            </w:r>
          </w:p>
        </w:tc>
        <w:tc>
          <w:tcPr>
            <w:tcW w:w="1875" w:type="dxa"/>
          </w:tcPr>
          <w:p w14:paraId="14ABCC71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Earthquakes</w:t>
            </w:r>
          </w:p>
        </w:tc>
        <w:tc>
          <w:tcPr>
            <w:tcW w:w="1658" w:type="dxa"/>
          </w:tcPr>
          <w:p w14:paraId="1DCED6E1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Deserts</w:t>
            </w:r>
          </w:p>
        </w:tc>
      </w:tr>
      <w:tr w:rsidR="00FB670F" w14:paraId="03D5EEE3" w14:textId="77777777" w:rsidTr="00036BCC">
        <w:tc>
          <w:tcPr>
            <w:tcW w:w="3229" w:type="dxa"/>
            <w:shd w:val="clear" w:color="auto" w:fill="7B7B7B" w:themeFill="accent3" w:themeFillShade="BF"/>
          </w:tcPr>
          <w:p w14:paraId="28EF3E56" w14:textId="77777777" w:rsidR="00D822FB" w:rsidRPr="003A5755" w:rsidRDefault="00D822FB" w:rsidP="00036BCC">
            <w:pPr>
              <w:rPr>
                <w:b/>
                <w:sz w:val="32"/>
                <w:szCs w:val="32"/>
              </w:rPr>
            </w:pPr>
            <w:r w:rsidRPr="003A5755">
              <w:rPr>
                <w:b/>
                <w:sz w:val="32"/>
                <w:szCs w:val="32"/>
              </w:rPr>
              <w:t>Computing</w:t>
            </w:r>
          </w:p>
        </w:tc>
        <w:tc>
          <w:tcPr>
            <w:tcW w:w="1665" w:type="dxa"/>
            <w:gridSpan w:val="2"/>
          </w:tcPr>
          <w:p w14:paraId="7D373E22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proofErr w:type="spellStart"/>
            <w:r w:rsidRPr="003A5755">
              <w:rPr>
                <w:sz w:val="28"/>
                <w:szCs w:val="28"/>
              </w:rPr>
              <w:t>iData</w:t>
            </w:r>
            <w:proofErr w:type="spellEnd"/>
          </w:p>
        </w:tc>
        <w:tc>
          <w:tcPr>
            <w:tcW w:w="1574" w:type="dxa"/>
          </w:tcPr>
          <w:p w14:paraId="4B5796D6" w14:textId="77777777" w:rsidR="00D822FB" w:rsidRPr="003A5755" w:rsidRDefault="00AF4F57" w:rsidP="00036B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iMail</w:t>
            </w:r>
            <w:proofErr w:type="spellEnd"/>
          </w:p>
        </w:tc>
        <w:tc>
          <w:tcPr>
            <w:tcW w:w="2040" w:type="dxa"/>
          </w:tcPr>
          <w:p w14:paraId="7A426C93" w14:textId="77777777" w:rsidR="00D822FB" w:rsidRPr="003A5755" w:rsidRDefault="00AF4F57" w:rsidP="00036B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Micobits</w:t>
            </w:r>
            <w:proofErr w:type="spellEnd"/>
            <w:r>
              <w:rPr>
                <w:sz w:val="28"/>
                <w:szCs w:val="28"/>
              </w:rPr>
              <w:t xml:space="preserve"> (MGL)</w:t>
            </w:r>
          </w:p>
        </w:tc>
        <w:tc>
          <w:tcPr>
            <w:tcW w:w="1988" w:type="dxa"/>
          </w:tcPr>
          <w:p w14:paraId="614C45A0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proofErr w:type="spellStart"/>
            <w:r w:rsidRPr="003A5755">
              <w:rPr>
                <w:sz w:val="28"/>
                <w:szCs w:val="28"/>
              </w:rPr>
              <w:t>i</w:t>
            </w:r>
            <w:r w:rsidR="00AF4F57">
              <w:rPr>
                <w:sz w:val="28"/>
                <w:szCs w:val="28"/>
              </w:rPr>
              <w:t>Program</w:t>
            </w:r>
            <w:proofErr w:type="spellEnd"/>
            <w:r w:rsidR="00AF4F57">
              <w:rPr>
                <w:sz w:val="28"/>
                <w:szCs w:val="28"/>
              </w:rPr>
              <w:t xml:space="preserve"> (Unit 2 and 3)</w:t>
            </w:r>
          </w:p>
        </w:tc>
        <w:tc>
          <w:tcPr>
            <w:tcW w:w="1875" w:type="dxa"/>
          </w:tcPr>
          <w:p w14:paraId="4617FFA3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iM</w:t>
            </w:r>
            <w:r w:rsidR="00AF4F57">
              <w:rPr>
                <w:sz w:val="28"/>
                <w:szCs w:val="28"/>
              </w:rPr>
              <w:t>ovie</w:t>
            </w:r>
          </w:p>
        </w:tc>
        <w:tc>
          <w:tcPr>
            <w:tcW w:w="1658" w:type="dxa"/>
          </w:tcPr>
          <w:p w14:paraId="21B6FB5D" w14:textId="77777777" w:rsidR="00D822FB" w:rsidRPr="003A5755" w:rsidRDefault="00AF4F57" w:rsidP="00036B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iAnimate</w:t>
            </w:r>
            <w:proofErr w:type="spellEnd"/>
          </w:p>
        </w:tc>
      </w:tr>
      <w:tr w:rsidR="00FB670F" w14:paraId="5F181E11" w14:textId="77777777" w:rsidTr="00036BCC">
        <w:tc>
          <w:tcPr>
            <w:tcW w:w="3229" w:type="dxa"/>
            <w:shd w:val="clear" w:color="auto" w:fill="C5E0B3" w:themeFill="accent6" w:themeFillTint="66"/>
          </w:tcPr>
          <w:p w14:paraId="413A349C" w14:textId="77777777" w:rsidR="00D822FB" w:rsidRPr="003A5755" w:rsidRDefault="00D822FB" w:rsidP="00036BCC">
            <w:pPr>
              <w:rPr>
                <w:b/>
                <w:sz w:val="32"/>
                <w:szCs w:val="32"/>
              </w:rPr>
            </w:pPr>
            <w:r w:rsidRPr="003A5755">
              <w:rPr>
                <w:b/>
                <w:sz w:val="32"/>
                <w:szCs w:val="32"/>
              </w:rPr>
              <w:t>Physical Education</w:t>
            </w:r>
          </w:p>
        </w:tc>
        <w:tc>
          <w:tcPr>
            <w:tcW w:w="1665" w:type="dxa"/>
            <w:gridSpan w:val="2"/>
          </w:tcPr>
          <w:p w14:paraId="71011CB6" w14:textId="46DCC8C1" w:rsidR="00D822FB" w:rsidRPr="003A5755" w:rsidRDefault="00723777" w:rsidP="00036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Fundamentals</w:t>
            </w:r>
          </w:p>
        </w:tc>
        <w:tc>
          <w:tcPr>
            <w:tcW w:w="1574" w:type="dxa"/>
          </w:tcPr>
          <w:p w14:paraId="52B75C5D" w14:textId="4B8BD217" w:rsidR="00D822FB" w:rsidRPr="003A5755" w:rsidRDefault="00723777" w:rsidP="00C00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Dodgeball</w:t>
            </w:r>
          </w:p>
        </w:tc>
        <w:tc>
          <w:tcPr>
            <w:tcW w:w="2040" w:type="dxa"/>
          </w:tcPr>
          <w:p w14:paraId="5F5F4B80" w14:textId="79474CEA" w:rsidR="00D822FB" w:rsidRPr="003A5755" w:rsidRDefault="00723777" w:rsidP="00C00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Swimming</w:t>
            </w:r>
          </w:p>
        </w:tc>
        <w:tc>
          <w:tcPr>
            <w:tcW w:w="1988" w:type="dxa"/>
          </w:tcPr>
          <w:p w14:paraId="65E06708" w14:textId="2E27C25E" w:rsidR="00D822FB" w:rsidRPr="003A5755" w:rsidRDefault="00723777" w:rsidP="00C00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Yoga</w:t>
            </w:r>
          </w:p>
        </w:tc>
        <w:tc>
          <w:tcPr>
            <w:tcW w:w="1875" w:type="dxa"/>
          </w:tcPr>
          <w:p w14:paraId="6CDD8F92" w14:textId="5CAB8FC9" w:rsidR="00D822FB" w:rsidRPr="003A5755" w:rsidRDefault="00723777" w:rsidP="00C00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Gymnastics</w:t>
            </w:r>
          </w:p>
        </w:tc>
        <w:tc>
          <w:tcPr>
            <w:tcW w:w="1658" w:type="dxa"/>
          </w:tcPr>
          <w:p w14:paraId="0AD9C2F0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Athletics</w:t>
            </w:r>
          </w:p>
        </w:tc>
      </w:tr>
      <w:tr w:rsidR="00FB670F" w14:paraId="19A11A06" w14:textId="77777777" w:rsidTr="00036BCC">
        <w:tc>
          <w:tcPr>
            <w:tcW w:w="3229" w:type="dxa"/>
            <w:shd w:val="clear" w:color="auto" w:fill="F4B083" w:themeFill="accent2" w:themeFillTint="99"/>
          </w:tcPr>
          <w:p w14:paraId="3B466AD0" w14:textId="77777777" w:rsidR="00D822FB" w:rsidRPr="003A5755" w:rsidRDefault="00D822FB" w:rsidP="00036BCC">
            <w:pPr>
              <w:rPr>
                <w:b/>
                <w:sz w:val="32"/>
                <w:szCs w:val="32"/>
              </w:rPr>
            </w:pPr>
            <w:r w:rsidRPr="003A5755">
              <w:rPr>
                <w:b/>
                <w:sz w:val="32"/>
                <w:szCs w:val="32"/>
              </w:rPr>
              <w:lastRenderedPageBreak/>
              <w:t>Music</w:t>
            </w:r>
          </w:p>
          <w:p w14:paraId="177C71FA" w14:textId="77777777" w:rsidR="00D822FB" w:rsidRPr="003A5755" w:rsidRDefault="00D822FB" w:rsidP="00036BCC">
            <w:pPr>
              <w:rPr>
                <w:b/>
                <w:sz w:val="32"/>
                <w:szCs w:val="32"/>
              </w:rPr>
            </w:pPr>
          </w:p>
        </w:tc>
        <w:tc>
          <w:tcPr>
            <w:tcW w:w="1665" w:type="dxa"/>
            <w:gridSpan w:val="2"/>
          </w:tcPr>
          <w:p w14:paraId="1C2D3114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 xml:space="preserve">Mamma Mia – Pop </w:t>
            </w:r>
          </w:p>
        </w:tc>
        <w:tc>
          <w:tcPr>
            <w:tcW w:w="1574" w:type="dxa"/>
          </w:tcPr>
          <w:p w14:paraId="0CC09B05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Glockenspiel 2</w:t>
            </w:r>
          </w:p>
        </w:tc>
        <w:tc>
          <w:tcPr>
            <w:tcW w:w="2040" w:type="dxa"/>
          </w:tcPr>
          <w:p w14:paraId="5407BE9F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Stop – Grime</w:t>
            </w:r>
          </w:p>
          <w:p w14:paraId="4828AF41" w14:textId="77777777" w:rsidR="00D822FB" w:rsidRPr="003A5755" w:rsidRDefault="00D822FB" w:rsidP="00036BCC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5BD8341E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Lean on Me - Gospel</w:t>
            </w:r>
          </w:p>
        </w:tc>
        <w:tc>
          <w:tcPr>
            <w:tcW w:w="1875" w:type="dxa"/>
          </w:tcPr>
          <w:p w14:paraId="10544522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Blackbird</w:t>
            </w:r>
          </w:p>
        </w:tc>
        <w:tc>
          <w:tcPr>
            <w:tcW w:w="1658" w:type="dxa"/>
          </w:tcPr>
          <w:p w14:paraId="0BECE1DA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Reflect</w:t>
            </w:r>
          </w:p>
        </w:tc>
      </w:tr>
      <w:tr w:rsidR="00FB670F" w14:paraId="1383EB04" w14:textId="77777777" w:rsidTr="00036BCC">
        <w:tc>
          <w:tcPr>
            <w:tcW w:w="3229" w:type="dxa"/>
            <w:shd w:val="clear" w:color="auto" w:fill="92D050"/>
          </w:tcPr>
          <w:p w14:paraId="54702A00" w14:textId="77777777" w:rsidR="00D822FB" w:rsidRPr="003A5755" w:rsidRDefault="00D822FB" w:rsidP="00036BCC">
            <w:pPr>
              <w:rPr>
                <w:b/>
                <w:sz w:val="32"/>
                <w:szCs w:val="32"/>
              </w:rPr>
            </w:pPr>
            <w:r w:rsidRPr="003A5755">
              <w:rPr>
                <w:b/>
                <w:sz w:val="32"/>
                <w:szCs w:val="32"/>
              </w:rPr>
              <w:t>Design and Technology</w:t>
            </w:r>
          </w:p>
          <w:p w14:paraId="6E082953" w14:textId="77777777" w:rsidR="00D822FB" w:rsidRPr="003A5755" w:rsidRDefault="00D822FB" w:rsidP="00036BCC">
            <w:pPr>
              <w:rPr>
                <w:b/>
                <w:sz w:val="32"/>
                <w:szCs w:val="32"/>
              </w:rPr>
            </w:pPr>
          </w:p>
        </w:tc>
        <w:tc>
          <w:tcPr>
            <w:tcW w:w="1665" w:type="dxa"/>
            <w:gridSpan w:val="2"/>
          </w:tcPr>
          <w:p w14:paraId="4A264180" w14:textId="77777777" w:rsidR="00D822FB" w:rsidRPr="003A5755" w:rsidRDefault="00D822FB" w:rsidP="00036BCC"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14:paraId="38AB9827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 xml:space="preserve">Levers and Linkages – Roman Catapult </w:t>
            </w:r>
          </w:p>
        </w:tc>
        <w:tc>
          <w:tcPr>
            <w:tcW w:w="2040" w:type="dxa"/>
          </w:tcPr>
          <w:p w14:paraId="29F8E30A" w14:textId="77777777" w:rsidR="00D822FB" w:rsidRPr="003A5755" w:rsidRDefault="00D822FB" w:rsidP="00036BCC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4C2ACC6D" w14:textId="77777777" w:rsidR="00D822FB" w:rsidRPr="003A5755" w:rsidRDefault="00046F4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Tourism world kitchen</w:t>
            </w:r>
          </w:p>
        </w:tc>
        <w:tc>
          <w:tcPr>
            <w:tcW w:w="1875" w:type="dxa"/>
          </w:tcPr>
          <w:p w14:paraId="20F14A9D" w14:textId="77777777" w:rsidR="00D822FB" w:rsidRPr="003A5755" w:rsidRDefault="00D822FB" w:rsidP="00036BCC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63C83AC8" w14:textId="5C66EE82" w:rsidR="00D822FB" w:rsidRPr="003A5755" w:rsidRDefault="00723777" w:rsidP="00036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Shell structures</w:t>
            </w:r>
          </w:p>
        </w:tc>
      </w:tr>
      <w:tr w:rsidR="00FB670F" w14:paraId="1C256FF3" w14:textId="77777777" w:rsidTr="00036BCC">
        <w:tc>
          <w:tcPr>
            <w:tcW w:w="3229" w:type="dxa"/>
            <w:shd w:val="clear" w:color="auto" w:fill="000000" w:themeFill="text1"/>
          </w:tcPr>
          <w:p w14:paraId="46DBC28F" w14:textId="77777777" w:rsidR="00D822FB" w:rsidRPr="003A5755" w:rsidRDefault="00D822FB" w:rsidP="00036BCC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3A5755">
              <w:rPr>
                <w:b/>
                <w:color w:val="FFFFFF" w:themeColor="background1"/>
                <w:sz w:val="32"/>
                <w:szCs w:val="32"/>
              </w:rPr>
              <w:t>Art and Design</w:t>
            </w:r>
          </w:p>
        </w:tc>
        <w:tc>
          <w:tcPr>
            <w:tcW w:w="1665" w:type="dxa"/>
            <w:gridSpan w:val="2"/>
          </w:tcPr>
          <w:p w14:paraId="77C3B413" w14:textId="66CF9828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 xml:space="preserve">Textiles/collage </w:t>
            </w:r>
          </w:p>
        </w:tc>
        <w:tc>
          <w:tcPr>
            <w:tcW w:w="1574" w:type="dxa"/>
          </w:tcPr>
          <w:p w14:paraId="29E02BB9" w14:textId="77777777" w:rsidR="00D822FB" w:rsidRPr="003A5755" w:rsidRDefault="00D822FB" w:rsidP="00036BCC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14:paraId="17FA2490" w14:textId="44C8CF90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 xml:space="preserve">Drawing </w:t>
            </w:r>
          </w:p>
        </w:tc>
        <w:tc>
          <w:tcPr>
            <w:tcW w:w="1988" w:type="dxa"/>
          </w:tcPr>
          <w:p w14:paraId="72595F4F" w14:textId="77777777" w:rsidR="00D822FB" w:rsidRPr="003A5755" w:rsidRDefault="00D822FB" w:rsidP="00036BCC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14:paraId="69AA3FF9" w14:textId="1C949022" w:rsidR="00D822FB" w:rsidRPr="003A5755" w:rsidRDefault="00723777" w:rsidP="00036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Paint</w:t>
            </w:r>
          </w:p>
        </w:tc>
        <w:tc>
          <w:tcPr>
            <w:tcW w:w="1658" w:type="dxa"/>
          </w:tcPr>
          <w:p w14:paraId="43653169" w14:textId="77777777" w:rsidR="00D822FB" w:rsidRPr="003A5755" w:rsidRDefault="00D822FB" w:rsidP="00036BCC">
            <w:pPr>
              <w:rPr>
                <w:sz w:val="28"/>
                <w:szCs w:val="28"/>
              </w:rPr>
            </w:pPr>
          </w:p>
        </w:tc>
      </w:tr>
      <w:tr w:rsidR="00FB670F" w14:paraId="2A41A6A5" w14:textId="77777777" w:rsidTr="00036BCC">
        <w:tc>
          <w:tcPr>
            <w:tcW w:w="3229" w:type="dxa"/>
            <w:shd w:val="clear" w:color="auto" w:fill="FFC000"/>
          </w:tcPr>
          <w:p w14:paraId="634478D8" w14:textId="77777777" w:rsidR="00D822FB" w:rsidRPr="003A5755" w:rsidRDefault="00D822FB" w:rsidP="00036BCC">
            <w:pPr>
              <w:rPr>
                <w:b/>
                <w:sz w:val="32"/>
                <w:szCs w:val="32"/>
              </w:rPr>
            </w:pPr>
            <w:r w:rsidRPr="003A5755">
              <w:rPr>
                <w:b/>
                <w:sz w:val="32"/>
                <w:szCs w:val="32"/>
              </w:rPr>
              <w:t>Spanish</w:t>
            </w:r>
          </w:p>
        </w:tc>
        <w:tc>
          <w:tcPr>
            <w:tcW w:w="3239" w:type="dxa"/>
            <w:gridSpan w:val="3"/>
          </w:tcPr>
          <w:p w14:paraId="54DCDFD1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Description of hair and eyes</w:t>
            </w:r>
          </w:p>
          <w:p w14:paraId="38833D9A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Brothers and sisters</w:t>
            </w:r>
          </w:p>
          <w:p w14:paraId="1DDF0D45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Number and Time</w:t>
            </w:r>
          </w:p>
          <w:p w14:paraId="110CDF1E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School subject and opinions</w:t>
            </w:r>
          </w:p>
          <w:p w14:paraId="35D84D94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Alphabet</w:t>
            </w:r>
          </w:p>
        </w:tc>
        <w:tc>
          <w:tcPr>
            <w:tcW w:w="4028" w:type="dxa"/>
            <w:gridSpan w:val="2"/>
          </w:tcPr>
          <w:p w14:paraId="4624EBC6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Weather</w:t>
            </w:r>
          </w:p>
          <w:p w14:paraId="1175EFF0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Animals and habitats</w:t>
            </w:r>
          </w:p>
          <w:p w14:paraId="748277F7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Number</w:t>
            </w:r>
          </w:p>
        </w:tc>
        <w:tc>
          <w:tcPr>
            <w:tcW w:w="3533" w:type="dxa"/>
            <w:gridSpan w:val="2"/>
          </w:tcPr>
          <w:p w14:paraId="4C413E42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Sports and opinions</w:t>
            </w:r>
          </w:p>
          <w:p w14:paraId="7DFE49CE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Days and Seasons</w:t>
            </w:r>
          </w:p>
          <w:p w14:paraId="1F627041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Number and money</w:t>
            </w:r>
          </w:p>
          <w:p w14:paraId="1E793060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Food</w:t>
            </w:r>
          </w:p>
        </w:tc>
      </w:tr>
      <w:tr w:rsidR="00FB670F" w14:paraId="6A4D15E3" w14:textId="77777777" w:rsidTr="00036BCC">
        <w:tc>
          <w:tcPr>
            <w:tcW w:w="3229" w:type="dxa"/>
            <w:shd w:val="clear" w:color="auto" w:fill="7030A0"/>
          </w:tcPr>
          <w:p w14:paraId="33A2E4A1" w14:textId="77777777" w:rsidR="00D822FB" w:rsidRPr="003A5755" w:rsidRDefault="00D822FB" w:rsidP="00036BCC">
            <w:pPr>
              <w:rPr>
                <w:b/>
                <w:sz w:val="32"/>
                <w:szCs w:val="32"/>
              </w:rPr>
            </w:pPr>
            <w:r w:rsidRPr="003A5755">
              <w:rPr>
                <w:b/>
                <w:sz w:val="32"/>
                <w:szCs w:val="32"/>
              </w:rPr>
              <w:t>PSHE</w:t>
            </w:r>
          </w:p>
        </w:tc>
        <w:tc>
          <w:tcPr>
            <w:tcW w:w="1665" w:type="dxa"/>
            <w:gridSpan w:val="2"/>
          </w:tcPr>
          <w:p w14:paraId="0B29C26B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Being Me in my world</w:t>
            </w:r>
          </w:p>
        </w:tc>
        <w:tc>
          <w:tcPr>
            <w:tcW w:w="1574" w:type="dxa"/>
          </w:tcPr>
          <w:p w14:paraId="5C1432C0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Celebrating difference</w:t>
            </w:r>
          </w:p>
        </w:tc>
        <w:tc>
          <w:tcPr>
            <w:tcW w:w="2040" w:type="dxa"/>
          </w:tcPr>
          <w:p w14:paraId="0DEBCC37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Relationships</w:t>
            </w:r>
          </w:p>
        </w:tc>
        <w:tc>
          <w:tcPr>
            <w:tcW w:w="1988" w:type="dxa"/>
          </w:tcPr>
          <w:p w14:paraId="2A061301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Healthy me</w:t>
            </w:r>
          </w:p>
        </w:tc>
        <w:tc>
          <w:tcPr>
            <w:tcW w:w="1875" w:type="dxa"/>
          </w:tcPr>
          <w:p w14:paraId="4613C99B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Dreams and goals</w:t>
            </w:r>
          </w:p>
        </w:tc>
        <w:tc>
          <w:tcPr>
            <w:tcW w:w="1658" w:type="dxa"/>
          </w:tcPr>
          <w:p w14:paraId="002A1AA7" w14:textId="77777777" w:rsidR="00D822FB" w:rsidRPr="003A5755" w:rsidRDefault="00D822FB" w:rsidP="00036BCC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Changing me</w:t>
            </w:r>
          </w:p>
        </w:tc>
      </w:tr>
      <w:tr w:rsidR="00FB670F" w14:paraId="1EEC53B5" w14:textId="77777777" w:rsidTr="00036BCC">
        <w:tc>
          <w:tcPr>
            <w:tcW w:w="3229" w:type="dxa"/>
          </w:tcPr>
          <w:p w14:paraId="2A4D9F87" w14:textId="77777777" w:rsidR="00D822FB" w:rsidRPr="003A5755" w:rsidRDefault="00D822FB" w:rsidP="00036BCC">
            <w:pPr>
              <w:rPr>
                <w:b/>
                <w:sz w:val="32"/>
                <w:szCs w:val="32"/>
              </w:rPr>
            </w:pPr>
            <w:r w:rsidRPr="003A5755">
              <w:rPr>
                <w:b/>
                <w:sz w:val="32"/>
                <w:szCs w:val="32"/>
              </w:rPr>
              <w:t>Enrichment/Visits/Visitors/</w:t>
            </w:r>
          </w:p>
        </w:tc>
        <w:tc>
          <w:tcPr>
            <w:tcW w:w="3239" w:type="dxa"/>
            <w:gridSpan w:val="3"/>
          </w:tcPr>
          <w:p w14:paraId="7EEDBBC8" w14:textId="13EF3125" w:rsidR="00C00492" w:rsidRPr="003A5755" w:rsidRDefault="00C00492" w:rsidP="00036BCC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  <w:gridSpan w:val="2"/>
          </w:tcPr>
          <w:p w14:paraId="096DCA66" w14:textId="3C15306A" w:rsidR="00C00492" w:rsidRPr="003A5755" w:rsidRDefault="00C00492" w:rsidP="00036BCC">
            <w:pPr>
              <w:rPr>
                <w:sz w:val="28"/>
                <w:szCs w:val="28"/>
              </w:rPr>
            </w:pPr>
          </w:p>
        </w:tc>
        <w:tc>
          <w:tcPr>
            <w:tcW w:w="3533" w:type="dxa"/>
            <w:gridSpan w:val="2"/>
          </w:tcPr>
          <w:p w14:paraId="53FA66D9" w14:textId="5342932E" w:rsidR="00D822FB" w:rsidRPr="003A5755" w:rsidRDefault="00D822FB" w:rsidP="00036BCC">
            <w:pPr>
              <w:rPr>
                <w:sz w:val="28"/>
                <w:szCs w:val="28"/>
              </w:rPr>
            </w:pPr>
          </w:p>
          <w:p w14:paraId="48487639" w14:textId="77777777" w:rsidR="00C00492" w:rsidRPr="003A5755" w:rsidRDefault="00C00492" w:rsidP="00036BCC">
            <w:pPr>
              <w:rPr>
                <w:sz w:val="28"/>
                <w:szCs w:val="28"/>
              </w:rPr>
            </w:pPr>
          </w:p>
        </w:tc>
      </w:tr>
      <w:tr w:rsidR="00FB670F" w14:paraId="0CACDED7" w14:textId="77777777" w:rsidTr="00036BCC">
        <w:tc>
          <w:tcPr>
            <w:tcW w:w="3229" w:type="dxa"/>
          </w:tcPr>
          <w:p w14:paraId="6B5408EA" w14:textId="77777777" w:rsidR="00D822FB" w:rsidRPr="003A5755" w:rsidRDefault="003A5755" w:rsidP="00036BCC">
            <w:pPr>
              <w:rPr>
                <w:b/>
                <w:sz w:val="32"/>
                <w:szCs w:val="32"/>
              </w:rPr>
            </w:pPr>
            <w:r w:rsidRPr="003A5755">
              <w:rPr>
                <w:b/>
                <w:sz w:val="32"/>
                <w:szCs w:val="32"/>
              </w:rPr>
              <w:lastRenderedPageBreak/>
              <w:t>Cultural Enrichment</w:t>
            </w:r>
          </w:p>
          <w:p w14:paraId="11E6E1C3" w14:textId="77777777" w:rsidR="00D822FB" w:rsidRDefault="00D822FB" w:rsidP="00036BCC"/>
          <w:p w14:paraId="616FA6EB" w14:textId="77777777" w:rsidR="00D822FB" w:rsidRDefault="00D822FB" w:rsidP="00036BCC"/>
        </w:tc>
        <w:tc>
          <w:tcPr>
            <w:tcW w:w="3239" w:type="dxa"/>
            <w:gridSpan w:val="3"/>
          </w:tcPr>
          <w:p w14:paraId="13635E3D" w14:textId="77777777" w:rsidR="00046F4B" w:rsidRPr="003A5755" w:rsidRDefault="00C65CDE" w:rsidP="00046F4B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Explore paintings by George Stubbs (Liverpool artist)</w:t>
            </w:r>
          </w:p>
          <w:p w14:paraId="66230DF8" w14:textId="77777777" w:rsidR="00C65CDE" w:rsidRPr="003A5755" w:rsidRDefault="00C65CDE" w:rsidP="00046F4B">
            <w:pPr>
              <w:rPr>
                <w:sz w:val="28"/>
                <w:szCs w:val="28"/>
              </w:rPr>
            </w:pPr>
            <w:r w:rsidRPr="003A5755">
              <w:rPr>
                <w:noProof/>
                <w:sz w:val="28"/>
                <w:szCs w:val="28"/>
              </w:rPr>
              <w:drawing>
                <wp:inline distT="0" distB="0" distL="0" distR="0" wp14:anchorId="59D47FDD" wp14:editId="5A3D1BBA">
                  <wp:extent cx="1423853" cy="1733798"/>
                  <wp:effectExtent l="0" t="0" r="5080" b="0"/>
                  <wp:docPr id="5" name="Picture 5" descr="Whistlejacket, 1762 - George Stub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istlejacket, 1762 - George Stub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070" cy="1775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  <w:gridSpan w:val="2"/>
          </w:tcPr>
          <w:p w14:paraId="69DBCBB1" w14:textId="77777777" w:rsidR="00C00492" w:rsidRPr="003A5755" w:rsidRDefault="00C65CDE" w:rsidP="00C65CDE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Listen to and appraise Vivaldi – Four Seasons: Spring.</w:t>
            </w:r>
            <w:r w:rsidRPr="003A5755">
              <w:rPr>
                <w:noProof/>
                <w:sz w:val="28"/>
                <w:szCs w:val="28"/>
              </w:rPr>
              <w:drawing>
                <wp:inline distT="0" distB="0" distL="0" distR="0" wp14:anchorId="7740D707" wp14:editId="0D862414">
                  <wp:extent cx="2149434" cy="1669115"/>
                  <wp:effectExtent l="0" t="0" r="3810" b="7620"/>
                  <wp:docPr id="4" name="Picture 4" descr="Spring from The Four Seasons – toplayalon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ring from The Four Seasons – toplayalong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000"/>
                          <a:stretch/>
                        </pic:blipFill>
                        <pic:spPr bwMode="auto">
                          <a:xfrm>
                            <a:off x="0" y="0"/>
                            <a:ext cx="2182525" cy="1694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dxa"/>
            <w:gridSpan w:val="2"/>
          </w:tcPr>
          <w:p w14:paraId="30223505" w14:textId="77777777" w:rsidR="00FB670F" w:rsidRPr="003A5755" w:rsidRDefault="00AC0F5E" w:rsidP="00AC0F5E">
            <w:pPr>
              <w:rPr>
                <w:sz w:val="28"/>
                <w:szCs w:val="28"/>
              </w:rPr>
            </w:pPr>
            <w:r w:rsidRPr="003A5755">
              <w:rPr>
                <w:sz w:val="28"/>
                <w:szCs w:val="28"/>
              </w:rPr>
              <w:t>Famous mathematicians</w:t>
            </w:r>
          </w:p>
          <w:p w14:paraId="2B58D3FD" w14:textId="77777777" w:rsidR="00AC0F5E" w:rsidRPr="003A5755" w:rsidRDefault="00AC0F5E" w:rsidP="00AC0F5E">
            <w:pPr>
              <w:rPr>
                <w:sz w:val="28"/>
                <w:szCs w:val="28"/>
              </w:rPr>
            </w:pPr>
          </w:p>
          <w:p w14:paraId="09C95C37" w14:textId="77777777" w:rsidR="00AC0F5E" w:rsidRPr="003A5755" w:rsidRDefault="00AC0F5E" w:rsidP="00AC0F5E">
            <w:pPr>
              <w:rPr>
                <w:sz w:val="28"/>
                <w:szCs w:val="28"/>
              </w:rPr>
            </w:pPr>
            <w:hyperlink r:id="rId8" w:history="1">
              <w:r w:rsidRPr="003A5755">
                <w:rPr>
                  <w:rStyle w:val="Hyperlink"/>
                  <w:sz w:val="28"/>
                  <w:szCs w:val="28"/>
                </w:rPr>
                <w:t>https://nrich.maths.org/famous-mathematicians</w:t>
              </w:r>
            </w:hyperlink>
          </w:p>
          <w:p w14:paraId="0CE37284" w14:textId="77777777" w:rsidR="00AC0F5E" w:rsidRPr="003A5755" w:rsidRDefault="00AC0F5E" w:rsidP="00AC0F5E">
            <w:pPr>
              <w:rPr>
                <w:sz w:val="28"/>
                <w:szCs w:val="28"/>
              </w:rPr>
            </w:pPr>
          </w:p>
        </w:tc>
      </w:tr>
    </w:tbl>
    <w:p w14:paraId="5EED8A03" w14:textId="77777777" w:rsidR="00D822FB" w:rsidRDefault="00D822FB"/>
    <w:sectPr w:rsidR="00D822FB" w:rsidSect="00D822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8DECE" w14:textId="77777777" w:rsidR="007F0492" w:rsidRDefault="007F0492" w:rsidP="003A5755">
      <w:pPr>
        <w:spacing w:after="0" w:line="240" w:lineRule="auto"/>
      </w:pPr>
      <w:r>
        <w:separator/>
      </w:r>
    </w:p>
  </w:endnote>
  <w:endnote w:type="continuationSeparator" w:id="0">
    <w:p w14:paraId="7CCCB0BB" w14:textId="77777777" w:rsidR="007F0492" w:rsidRDefault="007F0492" w:rsidP="003A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4BDD0" w14:textId="77777777" w:rsidR="00410EE5" w:rsidRDefault="00410E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6DDAF" w14:textId="77777777" w:rsidR="003A5755" w:rsidRPr="00A431D8" w:rsidRDefault="003A5755" w:rsidP="003A5755">
    <w:pPr>
      <w:tabs>
        <w:tab w:val="center" w:pos="4513"/>
        <w:tab w:val="right" w:pos="9026"/>
      </w:tabs>
      <w:spacing w:after="0" w:line="240" w:lineRule="auto"/>
      <w:jc w:val="center"/>
      <w:rPr>
        <w:b/>
        <w:sz w:val="44"/>
        <w:szCs w:val="44"/>
      </w:rPr>
    </w:pPr>
    <w:r w:rsidRPr="00A431D8">
      <w:rPr>
        <w:b/>
        <w:noProof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3845C435" wp14:editId="6784F786">
          <wp:simplePos x="0" y="0"/>
          <wp:positionH relativeFrom="leftMargin">
            <wp:align>right</wp:align>
          </wp:positionH>
          <wp:positionV relativeFrom="paragraph">
            <wp:posOffset>43602</wp:posOffset>
          </wp:positionV>
          <wp:extent cx="605928" cy="621744"/>
          <wp:effectExtent l="0" t="0" r="381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28" cy="621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31D8">
      <w:rPr>
        <w:b/>
        <w:noProof/>
        <w:u w:val="single"/>
        <w:lang w:eastAsia="en-GB"/>
      </w:rPr>
      <w:drawing>
        <wp:anchor distT="0" distB="0" distL="114300" distR="114300" simplePos="0" relativeHeight="251660288" behindDoc="0" locked="0" layoutInCell="1" allowOverlap="1" wp14:anchorId="7318BA73" wp14:editId="16B5C7C3">
          <wp:simplePos x="0" y="0"/>
          <wp:positionH relativeFrom="rightMargin">
            <wp:align>left</wp:align>
          </wp:positionH>
          <wp:positionV relativeFrom="paragraph">
            <wp:posOffset>42339</wp:posOffset>
          </wp:positionV>
          <wp:extent cx="605928" cy="621744"/>
          <wp:effectExtent l="0" t="0" r="3810" b="698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28" cy="621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31D8">
      <w:rPr>
        <w:b/>
        <w:sz w:val="44"/>
        <w:szCs w:val="44"/>
      </w:rPr>
      <w:t>GOLDEN OPPORTUNITIES FOR ACHIEVING AND LEARNING</w:t>
    </w:r>
  </w:p>
  <w:p w14:paraId="41536E52" w14:textId="77777777" w:rsidR="003A5755" w:rsidRDefault="003A57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318D5" w14:textId="77777777" w:rsidR="00410EE5" w:rsidRDefault="00410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A5FD4" w14:textId="77777777" w:rsidR="007F0492" w:rsidRDefault="007F0492" w:rsidP="003A5755">
      <w:pPr>
        <w:spacing w:after="0" w:line="240" w:lineRule="auto"/>
      </w:pPr>
      <w:r>
        <w:separator/>
      </w:r>
    </w:p>
  </w:footnote>
  <w:footnote w:type="continuationSeparator" w:id="0">
    <w:p w14:paraId="531453BE" w14:textId="77777777" w:rsidR="007F0492" w:rsidRDefault="007F0492" w:rsidP="003A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48E6A" w14:textId="77777777" w:rsidR="00410EE5" w:rsidRDefault="00410E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A3667" w14:textId="77777777" w:rsidR="003A5755" w:rsidRPr="00A431D8" w:rsidRDefault="003A5755" w:rsidP="003A5755">
    <w:pPr>
      <w:pStyle w:val="Header"/>
      <w:jc w:val="center"/>
      <w:rPr>
        <w:sz w:val="44"/>
        <w:szCs w:val="44"/>
      </w:rPr>
    </w:pPr>
    <w:r w:rsidRPr="00A431D8">
      <w:rPr>
        <w:b/>
        <w:noProof/>
        <w:sz w:val="44"/>
        <w:szCs w:val="44"/>
        <w:u w:val="single"/>
        <w:lang w:eastAsia="en-GB"/>
      </w:rPr>
      <w:drawing>
        <wp:anchor distT="0" distB="0" distL="114300" distR="114300" simplePos="0" relativeHeight="251662336" behindDoc="0" locked="0" layoutInCell="1" allowOverlap="1" wp14:anchorId="2817692F" wp14:editId="252AF65C">
          <wp:simplePos x="0" y="0"/>
          <wp:positionH relativeFrom="leftMargin">
            <wp:align>right</wp:align>
          </wp:positionH>
          <wp:positionV relativeFrom="paragraph">
            <wp:posOffset>-177892</wp:posOffset>
          </wp:positionV>
          <wp:extent cx="529114" cy="542925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114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31D8">
      <w:rPr>
        <w:b/>
        <w:noProof/>
        <w:sz w:val="44"/>
        <w:szCs w:val="44"/>
        <w:u w:val="single"/>
        <w:lang w:eastAsia="en-GB"/>
      </w:rPr>
      <w:drawing>
        <wp:anchor distT="0" distB="0" distL="114300" distR="114300" simplePos="0" relativeHeight="251663360" behindDoc="0" locked="0" layoutInCell="1" allowOverlap="1" wp14:anchorId="7C39E96E" wp14:editId="54BD2223">
          <wp:simplePos x="0" y="0"/>
          <wp:positionH relativeFrom="rightMargin">
            <wp:align>left</wp:align>
          </wp:positionH>
          <wp:positionV relativeFrom="paragraph">
            <wp:posOffset>-220131</wp:posOffset>
          </wp:positionV>
          <wp:extent cx="529114" cy="542925"/>
          <wp:effectExtent l="0" t="0" r="444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114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31D8">
      <w:rPr>
        <w:b/>
        <w:sz w:val="44"/>
        <w:szCs w:val="44"/>
        <w:u w:val="single"/>
      </w:rPr>
      <w:t xml:space="preserve">CURRICULUM OVERVIEW MAP YEAR </w:t>
    </w:r>
    <w:r w:rsidR="00410EE5">
      <w:rPr>
        <w:b/>
        <w:sz w:val="44"/>
        <w:szCs w:val="44"/>
        <w:u w:val="single"/>
      </w:rPr>
      <w:t>FOUR</w:t>
    </w:r>
    <w:r>
      <w:rPr>
        <w:b/>
        <w:sz w:val="44"/>
        <w:szCs w:val="44"/>
        <w:u w:val="single"/>
      </w:rPr>
      <w:t xml:space="preserve">                                                             </w:t>
    </w:r>
    <w:r>
      <w:rPr>
        <w:noProof/>
      </w:rPr>
      <w:drawing>
        <wp:inline distT="0" distB="0" distL="0" distR="0" wp14:anchorId="76D3783F" wp14:editId="29B8F96E">
          <wp:extent cx="394692" cy="371475"/>
          <wp:effectExtent l="0" t="0" r="571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1446" cy="37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44"/>
        <w:szCs w:val="44"/>
        <w:u w:val="single"/>
      </w:rPr>
      <w:t xml:space="preserve"> </w:t>
    </w:r>
    <w:r w:rsidRPr="00A431D8">
      <w:rPr>
        <w:b/>
        <w:color w:val="0070C0"/>
        <w:sz w:val="44"/>
        <w:szCs w:val="44"/>
        <w:u w:val="single"/>
      </w:rPr>
      <w:t>@GSPS</w:t>
    </w:r>
    <w:r>
      <w:rPr>
        <w:b/>
        <w:color w:val="0070C0"/>
        <w:sz w:val="44"/>
        <w:szCs w:val="44"/>
        <w:u w:val="single"/>
      </w:rPr>
      <w:t>Chile</w:t>
    </w:r>
    <w:r w:rsidRPr="00A431D8">
      <w:rPr>
        <w:b/>
        <w:color w:val="0070C0"/>
        <w:sz w:val="44"/>
        <w:szCs w:val="44"/>
        <w:u w:val="single"/>
      </w:rPr>
      <w:t xml:space="preserve"> @GSPS</w:t>
    </w:r>
    <w:r>
      <w:rPr>
        <w:b/>
        <w:color w:val="0070C0"/>
        <w:sz w:val="44"/>
        <w:szCs w:val="44"/>
        <w:u w:val="single"/>
      </w:rPr>
      <w:t>CostaRica</w:t>
    </w:r>
  </w:p>
  <w:p w14:paraId="4C95D978" w14:textId="77777777" w:rsidR="003A5755" w:rsidRDefault="003A57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AF9B6" w14:textId="77777777" w:rsidR="00410EE5" w:rsidRDefault="00410E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FB"/>
    <w:rsid w:val="00036BCC"/>
    <w:rsid w:val="00046F4B"/>
    <w:rsid w:val="003203DC"/>
    <w:rsid w:val="003A5755"/>
    <w:rsid w:val="00410EE5"/>
    <w:rsid w:val="00443849"/>
    <w:rsid w:val="00723412"/>
    <w:rsid w:val="00723777"/>
    <w:rsid w:val="007C7E3E"/>
    <w:rsid w:val="007F0492"/>
    <w:rsid w:val="00844353"/>
    <w:rsid w:val="00992197"/>
    <w:rsid w:val="00A1621B"/>
    <w:rsid w:val="00A47D0D"/>
    <w:rsid w:val="00AC0F5E"/>
    <w:rsid w:val="00AF4F57"/>
    <w:rsid w:val="00C00492"/>
    <w:rsid w:val="00C65CDE"/>
    <w:rsid w:val="00D822FB"/>
    <w:rsid w:val="00FB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64106"/>
  <w15:chartTrackingRefBased/>
  <w15:docId w15:val="{64ED79B8-7EF5-4A03-AC38-5C93B2B6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0F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F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755"/>
  </w:style>
  <w:style w:type="paragraph" w:styleId="Footer">
    <w:name w:val="footer"/>
    <w:basedOn w:val="Normal"/>
    <w:link w:val="FooterChar"/>
    <w:uiPriority w:val="99"/>
    <w:unhideWhenUsed/>
    <w:rsid w:val="003A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ich.maths.org/famous-mathematician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Noon</dc:creator>
  <cp:keywords/>
  <dc:description/>
  <cp:lastModifiedBy>Chloe Jones</cp:lastModifiedBy>
  <cp:revision>2</cp:revision>
  <dcterms:created xsi:type="dcterms:W3CDTF">2025-07-22T10:11:00Z</dcterms:created>
  <dcterms:modified xsi:type="dcterms:W3CDTF">2025-07-22T10:11:00Z</dcterms:modified>
</cp:coreProperties>
</file>