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vertAnchor="text" w:horzAnchor="margin" w:tblpY="-2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179"/>
        <w:gridCol w:w="1856"/>
        <w:gridCol w:w="852"/>
        <w:gridCol w:w="677"/>
        <w:gridCol w:w="1360"/>
        <w:gridCol w:w="992"/>
        <w:gridCol w:w="553"/>
        <w:gridCol w:w="1391"/>
        <w:gridCol w:w="1496"/>
        <w:gridCol w:w="705"/>
        <w:gridCol w:w="1317"/>
        <w:gridCol w:w="1443"/>
        <w:gridCol w:w="1117"/>
      </w:tblGrid>
      <w:tr w:rsidR="00752FAA" w:rsidRPr="00CF2BC7" w14:paraId="4CDF1C84" w14:textId="77777777" w:rsidTr="007537D3">
        <w:trPr>
          <w:cantSplit/>
          <w:trHeight w:val="1037"/>
        </w:trPr>
        <w:tc>
          <w:tcPr>
            <w:tcW w:w="450" w:type="dxa"/>
            <w:shd w:val="clear" w:color="auto" w:fill="auto"/>
          </w:tcPr>
          <w:p w14:paraId="29DF3A8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14:paraId="73D49AB0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E3F4FBE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E304F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8:50-9:10</w:t>
            </w:r>
          </w:p>
        </w:tc>
        <w:tc>
          <w:tcPr>
            <w:tcW w:w="1856" w:type="dxa"/>
            <w:shd w:val="clear" w:color="auto" w:fill="auto"/>
            <w:textDirection w:val="btLr"/>
          </w:tcPr>
          <w:p w14:paraId="29424283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DFE59B4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1C43E7C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09DEAB1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5418BB9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E9A291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9:10-9:30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14:paraId="2B288046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BCDDA9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9:30-10:15</w:t>
            </w:r>
          </w:p>
        </w:tc>
        <w:tc>
          <w:tcPr>
            <w:tcW w:w="677" w:type="dxa"/>
            <w:shd w:val="clear" w:color="auto" w:fill="auto"/>
            <w:textDirection w:val="btLr"/>
          </w:tcPr>
          <w:p w14:paraId="3346BE0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10:30-</w:t>
            </w:r>
          </w:p>
          <w:p w14:paraId="3BF5B6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10:45</w:t>
            </w:r>
          </w:p>
        </w:tc>
        <w:tc>
          <w:tcPr>
            <w:tcW w:w="1360" w:type="dxa"/>
            <w:shd w:val="clear" w:color="auto" w:fill="auto"/>
            <w:textDirection w:val="btLr"/>
          </w:tcPr>
          <w:p w14:paraId="5C5D20DE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D54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10:45-11: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C7C6BC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C3F24EE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11.00-12.00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2D78998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12:10-1:20</w:t>
            </w:r>
          </w:p>
        </w:tc>
        <w:tc>
          <w:tcPr>
            <w:tcW w:w="1391" w:type="dxa"/>
            <w:shd w:val="clear" w:color="auto" w:fill="auto"/>
            <w:textDirection w:val="btLr"/>
          </w:tcPr>
          <w:p w14:paraId="06A59194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8CE9896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1:00 -1:30</w:t>
            </w:r>
          </w:p>
        </w:tc>
        <w:tc>
          <w:tcPr>
            <w:tcW w:w="149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48C0605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3D167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93AECC" w14:textId="47610360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1:30-2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</w:p>
          <w:p w14:paraId="45A57A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4F3D7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705" w:type="dxa"/>
            <w:textDirection w:val="btLr"/>
          </w:tcPr>
          <w:p w14:paraId="12F6E19E" w14:textId="2A76097E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 – 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</w:p>
        </w:tc>
        <w:tc>
          <w:tcPr>
            <w:tcW w:w="1317" w:type="dxa"/>
            <w:shd w:val="clear" w:color="auto" w:fill="auto"/>
            <w:textDirection w:val="btLr"/>
          </w:tcPr>
          <w:p w14:paraId="243A31F5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B4963" w14:textId="33644305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-3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00</w:t>
            </w:r>
          </w:p>
        </w:tc>
        <w:tc>
          <w:tcPr>
            <w:tcW w:w="1443" w:type="dxa"/>
            <w:shd w:val="clear" w:color="auto" w:fill="auto"/>
            <w:textDirection w:val="btLr"/>
          </w:tcPr>
          <w:p w14:paraId="4B5B3C7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62AC75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3:00-3.20</w:t>
            </w:r>
          </w:p>
        </w:tc>
        <w:tc>
          <w:tcPr>
            <w:tcW w:w="1117" w:type="dxa"/>
            <w:shd w:val="clear" w:color="auto" w:fill="auto"/>
            <w:textDirection w:val="btLr"/>
          </w:tcPr>
          <w:p w14:paraId="322D497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68284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3:20-3:30</w:t>
            </w:r>
          </w:p>
        </w:tc>
      </w:tr>
      <w:tr w:rsidR="00752FAA" w:rsidRPr="00CF2BC7" w14:paraId="4F8B3FC3" w14:textId="77777777" w:rsidTr="007537D3">
        <w:trPr>
          <w:cantSplit/>
          <w:trHeight w:val="216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2655C82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Monday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3ED201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AF5FA75" w14:textId="60F7F85A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1BDE1150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996595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7EEE5D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F3D3D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122F61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7B05B0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73A0FD9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22EB40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4BE10C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970CD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2FD3B34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250B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73302C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1E08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0D2ECB2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57354DF8" w14:textId="77777777" w:rsidR="00752FAA" w:rsidRP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4"/>
                <w:szCs w:val="14"/>
              </w:rPr>
            </w:pPr>
            <w:r w:rsidRPr="00752FAA">
              <w:rPr>
                <w:rFonts w:ascii="Century Gothic" w:eastAsia="Comic Sans MS" w:hAnsi="Century Gothic" w:cs="Comic Sans MS"/>
                <w:sz w:val="14"/>
                <w:szCs w:val="14"/>
              </w:rPr>
              <w:t>Handwriting</w:t>
            </w:r>
          </w:p>
          <w:p w14:paraId="32FD0E0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10F910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3D3AE69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AD528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6F42C6F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6FD738E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EB00EF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333A704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3F2DC4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6F9E410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AF2A34" w14:textId="03373B4C" w:rsidR="00752FAA" w:rsidRPr="00CF2BC7" w:rsidRDefault="00F64935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Swimming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F2F86A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0C729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Daily Mile </w:t>
            </w:r>
          </w:p>
        </w:tc>
        <w:tc>
          <w:tcPr>
            <w:tcW w:w="1317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F5542C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4EF2EFF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06EAC5A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AD696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Spelling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52B1E7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0E18F9E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F37ECF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3422B5BE" w14:textId="77777777" w:rsidTr="007537D3">
        <w:trPr>
          <w:cantSplit/>
          <w:trHeight w:val="569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C19E8F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790A3B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18A7971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705BB59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B6DDE8" w:themeFill="accent5" w:themeFillTint="66"/>
          </w:tcPr>
          <w:p w14:paraId="0952BEE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46722B0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24E9DBE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3AA6DCE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2E75608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680540B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2C9050E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77C45A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589A13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FA8AA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5A51F8C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3AB82EC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46E757D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752FAA" w:rsidRPr="00CF2BC7" w14:paraId="150C1C3D" w14:textId="77777777" w:rsidTr="007537D3">
        <w:trPr>
          <w:cantSplit/>
          <w:trHeight w:val="118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2A3088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Tuesday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338BCA7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4E3D8E8" w14:textId="62383A12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1FE56B86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04F84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DB6686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9D02DB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773180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1B3022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.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2B662F0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A2683A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0296217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48DE296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623A7BF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B2C40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7D16AF0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A44CCB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6C6FA05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1166109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1397C16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3FE2937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40CF7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3B63024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05A808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0B00CF9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3928E84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7164323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E6CE2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7EAEB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7017D7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F36458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636C3E" w14:textId="0309E053" w:rsidR="00752FAA" w:rsidRPr="00CF2BC7" w:rsidRDefault="00F64935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583C6A2D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C2308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D6E3BC" w:themeFill="accent3" w:themeFillTint="66"/>
          </w:tcPr>
          <w:p w14:paraId="54CC0E92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57CFFB" w14:textId="0B58A9F0" w:rsidR="00752FAA" w:rsidRPr="00CF2BC7" w:rsidRDefault="00F64935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Science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4AD29AF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C8FB3D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Spelling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352644F6" w14:textId="2C24EB84" w:rsidR="00752FAA" w:rsidRPr="00CF2BC7" w:rsidRDefault="007537D3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18306E8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5327CBE0" w14:textId="77777777" w:rsidTr="007537D3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0CA40DAE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0CAD84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77C32C3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583A0F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B6DDE8" w:themeFill="accent5" w:themeFillTint="66"/>
          </w:tcPr>
          <w:p w14:paraId="75C2975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4535CC1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3BE43BC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3DD6AA9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6F5C615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4610113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7047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7B76331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00928978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10B0762C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D6E3BC" w:themeFill="accent3" w:themeFillTint="66"/>
          </w:tcPr>
          <w:p w14:paraId="5CB22497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3932997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653591D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752FAA" w:rsidRPr="00CF2BC7" w14:paraId="38A4EE80" w14:textId="77777777" w:rsidTr="007537D3">
        <w:trPr>
          <w:cantSplit/>
          <w:trHeight w:val="19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8C53F1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Wednesday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02134D9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993B48E" w14:textId="5268EB8B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1532CB0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826F3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10F2B58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2BD13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051F05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7583AA9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5734C11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lastRenderedPageBreak/>
              <w:t>9.10-9.20</w:t>
            </w:r>
          </w:p>
          <w:p w14:paraId="1DE085F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4980432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9DE525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3C6CA77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605C3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1EBE6C5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A50297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0529EFB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3CA9CF3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598018A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223E68B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F43976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6F145EB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81E4C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4132619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44D59E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523C5E0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70F0E36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451AA1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BF7C20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ADB2F7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B855BA" w14:textId="6D355ED2" w:rsidR="00752FAA" w:rsidRPr="00CF2BC7" w:rsidRDefault="00F64935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PHSE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2BBD7938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E0191C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FBD4B4" w:themeFill="accent6" w:themeFillTint="66"/>
          </w:tcPr>
          <w:p w14:paraId="163010C1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CFF7DD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Guided Reading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008AECF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CB13CA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Spelling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6670E813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14840DA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290B7C1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1525DB0F" w14:textId="77777777" w:rsidTr="007537D3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A5E846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070A76C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377C7B5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3D940BB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auto"/>
          </w:tcPr>
          <w:p w14:paraId="7392999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5A1BFAF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7E77DB5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5725FA2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66FBC0C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63206F9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6E66862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6E35F8E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279BD672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207EA35D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FBD4B4" w:themeFill="accent6" w:themeFillTint="66"/>
          </w:tcPr>
          <w:p w14:paraId="354DF95B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0B63F85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153B0B1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752FAA" w:rsidRPr="00CF2BC7" w14:paraId="4A462409" w14:textId="77777777" w:rsidTr="007537D3">
        <w:trPr>
          <w:cantSplit/>
          <w:trHeight w:val="1067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6851968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Thursday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1D08AF3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13648E3" w14:textId="66E42980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27C4E8BB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9714F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10D16B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2E08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0B1CC2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205B0AE8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5FBE243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1C81670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5AE8E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9A528C6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301A2BB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0CDC8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437441D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E0DB9A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F97330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768C54D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009FFE7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14F2225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1BB71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4A4C237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F98B9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316C417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2117915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02FE27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6810C97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0E0EA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1552BD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b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shd w:val="clear" w:color="auto" w:fill="D6E3BC" w:themeFill="accent3" w:themeFillTint="66"/>
          </w:tcPr>
          <w:p w14:paraId="5B804ED1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5C951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Geography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4ED0AC82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76DB8E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FBD4B4" w:themeFill="accent6" w:themeFillTint="66"/>
          </w:tcPr>
          <w:p w14:paraId="08D1B8BF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A928E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Guided Reading</w:t>
            </w:r>
          </w:p>
        </w:tc>
        <w:tc>
          <w:tcPr>
            <w:tcW w:w="1443" w:type="dxa"/>
            <w:vMerge w:val="restart"/>
            <w:shd w:val="clear" w:color="auto" w:fill="D9D9D9" w:themeFill="background1" w:themeFillShade="D9"/>
            <w:vAlign w:val="center"/>
          </w:tcPr>
          <w:p w14:paraId="2493755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 &amp; Singing Assembly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D5E94A6" w14:textId="57ADEF37" w:rsidR="00752FAA" w:rsidRPr="00CF2BC7" w:rsidRDefault="007537D3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0079588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3540163E" w14:textId="77777777" w:rsidTr="007537D3">
        <w:trPr>
          <w:cantSplit/>
          <w:trHeight w:val="161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7FE143C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FF35FF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36B6A6F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82FDF7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auto"/>
          </w:tcPr>
          <w:p w14:paraId="7F9BD51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184B4B9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1B9FD78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5E1BBF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699C641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2FB99CC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EC05BE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4919B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shd w:val="clear" w:color="auto" w:fill="D6E3BC" w:themeFill="accent3" w:themeFillTint="66"/>
          </w:tcPr>
          <w:p w14:paraId="5109881A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75B72E66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FBD4B4" w:themeFill="accent6" w:themeFillTint="66"/>
          </w:tcPr>
          <w:p w14:paraId="0F7C00E9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D9D9D9" w:themeFill="background1" w:themeFillShade="D9"/>
            <w:vAlign w:val="center"/>
          </w:tcPr>
          <w:p w14:paraId="233B95E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3FF1AB2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35528E" w:rsidRPr="00CF2BC7" w14:paraId="0A96F524" w14:textId="77777777" w:rsidTr="00D27E06">
        <w:trPr>
          <w:cantSplit/>
          <w:trHeight w:val="17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76A213E6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Friday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2E2546B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FCD5C11" w14:textId="4F3510F3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3628C05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51F82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57A9D34C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91BF05D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E0ECE3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2EC96C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vMerge w:val="restart"/>
            <w:shd w:val="clear" w:color="auto" w:fill="F3FEB2"/>
          </w:tcPr>
          <w:p w14:paraId="38E27921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9615A16" w14:textId="586F176C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</w:t>
            </w:r>
          </w:p>
          <w:p w14:paraId="7F5F889B" w14:textId="77777777" w:rsidR="0035528E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089CAB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KS2 Celebration Assembly</w:t>
            </w:r>
          </w:p>
          <w:p w14:paraId="17F5CE9E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4C04329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16286B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65196EFB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BC3726C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3409478B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630A5CB6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1F939B52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7CBA4D29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2F1CD4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670603C4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471991A" w14:textId="4041A0A1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Literacy 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050B5B1B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1FB2DA6D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B72433E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98A6B7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E4A0BE0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69B66112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4B6E16F" w14:textId="77777777" w:rsidR="0035528E" w:rsidRPr="00CF2BC7" w:rsidRDefault="0035528E" w:rsidP="007537D3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31665" w14:textId="3A842EC5" w:rsidR="0035528E" w:rsidRPr="00CF2BC7" w:rsidRDefault="00F64935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proofErr w:type="spellStart"/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Arithmatic</w:t>
            </w:r>
            <w:proofErr w:type="spellEnd"/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/</w:t>
            </w:r>
            <w:r w:rsidR="0035528E">
              <w:rPr>
                <w:rFonts w:ascii="Century Gothic" w:eastAsia="Comic Sans MS" w:hAnsi="Century Gothic" w:cs="Comic Sans MS"/>
                <w:sz w:val="18"/>
                <w:szCs w:val="18"/>
              </w:rPr>
              <w:t>Music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76AF0DEF" w14:textId="77777777" w:rsidR="0035528E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B68395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CCC0D9" w:themeFill="accent4" w:themeFillTint="66"/>
          </w:tcPr>
          <w:p w14:paraId="58E2CB69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264A6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</w:t>
            </w:r>
          </w:p>
        </w:tc>
        <w:tc>
          <w:tcPr>
            <w:tcW w:w="1443" w:type="dxa"/>
            <w:vMerge w:val="restart"/>
            <w:shd w:val="clear" w:color="auto" w:fill="D9D9D9" w:themeFill="background1" w:themeFillShade="D9"/>
          </w:tcPr>
          <w:p w14:paraId="4D400508" w14:textId="77777777" w:rsidR="0035528E" w:rsidRDefault="0035528E" w:rsidP="007537D3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9CAB14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ZOR – Check in before the weekend</w:t>
            </w:r>
          </w:p>
          <w:p w14:paraId="67AC8AA2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87C5E2" w14:textId="249CFEE4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Mindfulness Activity 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3BF3EE7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5ADCE88D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7D251BF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35528E" w:rsidRPr="00CF2BC7" w14:paraId="1050E85B" w14:textId="77777777" w:rsidTr="00D27E06">
        <w:trPr>
          <w:cantSplit/>
          <w:trHeight w:val="176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5C471701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E4A72A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vMerge/>
            <w:shd w:val="clear" w:color="auto" w:fill="F3FEB2"/>
          </w:tcPr>
          <w:p w14:paraId="776F047A" w14:textId="0F741416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90BB33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50E7C276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661C1596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5E750AD6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4B2D8A6F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2D24A43C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BD5874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07F73EFF" w14:textId="77777777" w:rsidR="0035528E" w:rsidRPr="00CF2BC7" w:rsidRDefault="0035528E" w:rsidP="007537D3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33882FF" w14:textId="77777777" w:rsidR="0035528E" w:rsidRPr="00CF2BC7" w:rsidRDefault="0035528E" w:rsidP="007537D3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1A06399F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CCC0D9" w:themeFill="accent4" w:themeFillTint="66"/>
          </w:tcPr>
          <w:p w14:paraId="7BDD3916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D9D9D9" w:themeFill="background1" w:themeFillShade="D9"/>
          </w:tcPr>
          <w:p w14:paraId="70E40743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76F7825C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</w:tbl>
    <w:p w14:paraId="1AF40892" w14:textId="46B633B6" w:rsidR="00450B20" w:rsidRPr="00CF2BC7" w:rsidRDefault="00450B20" w:rsidP="00CF2BC7">
      <w:pPr>
        <w:jc w:val="center"/>
        <w:rPr>
          <w:rFonts w:ascii="Century Gothic" w:eastAsia="Comic Sans MS" w:hAnsi="Century Gothic" w:cs="Comic Sans MS"/>
          <w:sz w:val="18"/>
          <w:szCs w:val="18"/>
        </w:rPr>
      </w:pPr>
    </w:p>
    <w:p w14:paraId="2A92B6A5" w14:textId="156EA971" w:rsidR="00450B20" w:rsidRPr="00CF2BC7" w:rsidRDefault="0035528E" w:rsidP="0035528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Spanish – Follow timetable </w:t>
      </w:r>
    </w:p>
    <w:sectPr w:rsidR="00450B20" w:rsidRPr="00CF2BC7" w:rsidSect="00CF2BC7">
      <w:headerReference w:type="default" r:id="rId8"/>
      <w:pgSz w:w="16838" w:h="11906" w:orient="landscape"/>
      <w:pgMar w:top="567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7126" w14:textId="77777777" w:rsidR="00304338" w:rsidRDefault="00304338">
      <w:pPr>
        <w:spacing w:after="0" w:line="240" w:lineRule="auto"/>
      </w:pPr>
      <w:r>
        <w:separator/>
      </w:r>
    </w:p>
  </w:endnote>
  <w:endnote w:type="continuationSeparator" w:id="0">
    <w:p w14:paraId="416624EC" w14:textId="77777777" w:rsidR="00304338" w:rsidRDefault="0030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437B" w14:textId="77777777" w:rsidR="00304338" w:rsidRDefault="00304338">
      <w:pPr>
        <w:spacing w:after="0" w:line="240" w:lineRule="auto"/>
      </w:pPr>
      <w:r>
        <w:separator/>
      </w:r>
    </w:p>
  </w:footnote>
  <w:footnote w:type="continuationSeparator" w:id="0">
    <w:p w14:paraId="6678056F" w14:textId="77777777" w:rsidR="00304338" w:rsidRDefault="0030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3E75" w14:textId="66359B34" w:rsidR="00450B20" w:rsidRDefault="00752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752FAA"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8FFD06" wp14:editId="7BEA8E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5546A3" w14:textId="783FA51F" w:rsidR="00752FAA" w:rsidRDefault="00752FA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Class …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8FFD0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5546A3" w14:textId="783FA51F" w:rsidR="00752FAA" w:rsidRDefault="00752FA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Class …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0"/>
    <w:rsid w:val="00022316"/>
    <w:rsid w:val="001E2A21"/>
    <w:rsid w:val="0029418D"/>
    <w:rsid w:val="002F74DA"/>
    <w:rsid w:val="00304338"/>
    <w:rsid w:val="0035528E"/>
    <w:rsid w:val="003B71FF"/>
    <w:rsid w:val="003F0C4B"/>
    <w:rsid w:val="00450B20"/>
    <w:rsid w:val="00477A53"/>
    <w:rsid w:val="004E6178"/>
    <w:rsid w:val="00601A77"/>
    <w:rsid w:val="00615B6A"/>
    <w:rsid w:val="00752FAA"/>
    <w:rsid w:val="007537D3"/>
    <w:rsid w:val="007C5135"/>
    <w:rsid w:val="007D5130"/>
    <w:rsid w:val="00877105"/>
    <w:rsid w:val="00942AA7"/>
    <w:rsid w:val="00AB3F8C"/>
    <w:rsid w:val="00AC358B"/>
    <w:rsid w:val="00B3313F"/>
    <w:rsid w:val="00CF2BC7"/>
    <w:rsid w:val="00D27E06"/>
    <w:rsid w:val="00D52C82"/>
    <w:rsid w:val="00E23DFE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A81A"/>
  <w15:docId w15:val="{A25C4C9A-1529-48DC-AA52-31AF7E9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1F"/>
  </w:style>
  <w:style w:type="paragraph" w:styleId="Footer">
    <w:name w:val="footer"/>
    <w:basedOn w:val="Normal"/>
    <w:link w:val="Foot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F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6B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C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3IH/QEm7QR80F2nVx/KWpNKdw==">CgMxLjA4AHIhMTVJVnVKdXZvazNUQnA5aWJUdkRfbi1lemx6eER3UUNF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32B9A4-FA28-459D-B5CA-EA274F2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…</dc:title>
  <dc:creator>GST</dc:creator>
  <cp:lastModifiedBy>Linda Haslehurst</cp:lastModifiedBy>
  <cp:revision>2</cp:revision>
  <dcterms:created xsi:type="dcterms:W3CDTF">2025-07-22T09:51:00Z</dcterms:created>
  <dcterms:modified xsi:type="dcterms:W3CDTF">2025-07-22T09:51:00Z</dcterms:modified>
</cp:coreProperties>
</file>