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0"/>
        <w:tblpPr w:leftFromText="180" w:rightFromText="180" w:vertAnchor="text" w:horzAnchor="margin" w:tblpY="-22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1179"/>
        <w:gridCol w:w="1856"/>
        <w:gridCol w:w="852"/>
        <w:gridCol w:w="677"/>
        <w:gridCol w:w="1360"/>
        <w:gridCol w:w="992"/>
        <w:gridCol w:w="553"/>
        <w:gridCol w:w="1391"/>
        <w:gridCol w:w="1496"/>
        <w:gridCol w:w="705"/>
        <w:gridCol w:w="1525"/>
        <w:gridCol w:w="1235"/>
        <w:gridCol w:w="1117"/>
      </w:tblGrid>
      <w:tr w:rsidR="00752FAA" w:rsidRPr="00CF2BC7" w14:paraId="4CDF1C84" w14:textId="77777777" w:rsidTr="009D021F">
        <w:trPr>
          <w:cantSplit/>
          <w:trHeight w:val="1037"/>
        </w:trPr>
        <w:tc>
          <w:tcPr>
            <w:tcW w:w="450" w:type="dxa"/>
          </w:tcPr>
          <w:p w14:paraId="29DF3A84" w14:textId="77777777" w:rsidR="00752FAA" w:rsidRPr="00CF2BC7" w:rsidRDefault="00752FAA" w:rsidP="00A30BD7">
            <w:pPr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79" w:type="dxa"/>
            <w:textDirection w:val="btLr"/>
          </w:tcPr>
          <w:p w14:paraId="73D49AB0" w14:textId="77777777" w:rsidR="00752FAA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3E3F4FBE" w14:textId="77777777" w:rsidR="00752FAA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DE304F7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8:50-9:10</w:t>
            </w:r>
          </w:p>
        </w:tc>
        <w:tc>
          <w:tcPr>
            <w:tcW w:w="1856" w:type="dxa"/>
            <w:textDirection w:val="btLr"/>
          </w:tcPr>
          <w:p w14:paraId="29424283" w14:textId="77777777" w:rsidR="00752FAA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DFE59B4" w14:textId="77777777" w:rsidR="00752FAA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51C43E7C" w14:textId="77777777" w:rsidR="00752FAA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09DEAB1" w14:textId="77777777" w:rsidR="00752FAA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5418BB9" w14:textId="77777777" w:rsidR="00752FAA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E9A291F" w14:textId="4F808E1C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9:10-:</w:t>
            </w:r>
            <w:r w:rsidR="007B6FC2">
              <w:rPr>
                <w:rFonts w:ascii="Century Gothic" w:eastAsia="Comic Sans MS" w:hAnsi="Century Gothic" w:cs="Comic Sans MS"/>
                <w:sz w:val="18"/>
                <w:szCs w:val="18"/>
              </w:rPr>
              <w:t>10.00</w:t>
            </w:r>
          </w:p>
        </w:tc>
        <w:tc>
          <w:tcPr>
            <w:tcW w:w="852" w:type="dxa"/>
            <w:textDirection w:val="btLr"/>
          </w:tcPr>
          <w:p w14:paraId="2B288046" w14:textId="77777777" w:rsidR="00752FAA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4BCDDA91" w14:textId="2CA529EC" w:rsidR="00752FAA" w:rsidRPr="00CF2BC7" w:rsidRDefault="00273B37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10.00</w:t>
            </w:r>
            <w:r w:rsidR="00752FAA"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-10:15</w:t>
            </w:r>
          </w:p>
        </w:tc>
        <w:tc>
          <w:tcPr>
            <w:tcW w:w="677" w:type="dxa"/>
            <w:textDirection w:val="btLr"/>
          </w:tcPr>
          <w:p w14:paraId="3346BE0D" w14:textId="74A86205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</w:t>
            </w:r>
            <w:r w:rsidR="00DC69B9">
              <w:rPr>
                <w:rFonts w:ascii="Century Gothic" w:eastAsia="Comic Sans MS" w:hAnsi="Century Gothic" w:cs="Comic Sans MS"/>
                <w:sz w:val="18"/>
                <w:szCs w:val="18"/>
              </w:rPr>
              <w:t>0.15</w:t>
            </w: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-</w:t>
            </w:r>
          </w:p>
          <w:p w14:paraId="3BF5B63D" w14:textId="37120F18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10:</w:t>
            </w:r>
            <w:r w:rsidR="00DC69B9">
              <w:rPr>
                <w:rFonts w:ascii="Century Gothic" w:eastAsia="Comic Sans MS" w:hAnsi="Century Gothic" w:cs="Comic Sans MS"/>
                <w:sz w:val="18"/>
                <w:szCs w:val="18"/>
              </w:rPr>
              <w:t>30</w:t>
            </w:r>
          </w:p>
        </w:tc>
        <w:tc>
          <w:tcPr>
            <w:tcW w:w="1360" w:type="dxa"/>
            <w:textDirection w:val="btLr"/>
          </w:tcPr>
          <w:p w14:paraId="5C5D20DE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BC2D543" w14:textId="472FBD28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10:</w:t>
            </w:r>
            <w:r w:rsidR="00DC69B9">
              <w:rPr>
                <w:rFonts w:ascii="Century Gothic" w:eastAsia="Comic Sans MS" w:hAnsi="Century Gothic" w:cs="Comic Sans MS"/>
                <w:sz w:val="18"/>
                <w:szCs w:val="18"/>
              </w:rPr>
              <w:t>30</w:t>
            </w: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-1</w:t>
            </w:r>
            <w:r w:rsidR="007B6FC2">
              <w:rPr>
                <w:rFonts w:ascii="Century Gothic" w:eastAsia="Comic Sans MS" w:hAnsi="Century Gothic" w:cs="Comic Sans MS"/>
                <w:sz w:val="18"/>
                <w:szCs w:val="18"/>
              </w:rPr>
              <w:t>1</w:t>
            </w: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:</w:t>
            </w:r>
            <w:r w:rsidR="007B6FC2">
              <w:rPr>
                <w:rFonts w:ascii="Century Gothic" w:eastAsia="Comic Sans MS" w:hAnsi="Century Gothic" w:cs="Comic Sans MS"/>
                <w:sz w:val="18"/>
                <w:szCs w:val="18"/>
              </w:rPr>
              <w:t>15</w:t>
            </w:r>
          </w:p>
        </w:tc>
        <w:tc>
          <w:tcPr>
            <w:tcW w:w="992" w:type="dxa"/>
            <w:textDirection w:val="btLr"/>
          </w:tcPr>
          <w:p w14:paraId="7C7C6BC3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4C3F24EE" w14:textId="63241BA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11.</w:t>
            </w:r>
            <w:r w:rsidR="007B6FC2">
              <w:rPr>
                <w:rFonts w:ascii="Century Gothic" w:eastAsia="Comic Sans MS" w:hAnsi="Century Gothic" w:cs="Comic Sans MS"/>
                <w:sz w:val="18"/>
                <w:szCs w:val="18"/>
              </w:rPr>
              <w:t>15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-12.00</w:t>
            </w:r>
          </w:p>
        </w:tc>
        <w:tc>
          <w:tcPr>
            <w:tcW w:w="553" w:type="dxa"/>
            <w:textDirection w:val="btLr"/>
          </w:tcPr>
          <w:p w14:paraId="2D789980" w14:textId="79869695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12:</w:t>
            </w:r>
            <w:r w:rsidR="00A30BD7">
              <w:rPr>
                <w:rFonts w:ascii="Century Gothic" w:eastAsia="Comic Sans MS" w:hAnsi="Century Gothic" w:cs="Comic Sans MS"/>
                <w:sz w:val="18"/>
                <w:szCs w:val="18"/>
              </w:rPr>
              <w:t>00-1:00</w:t>
            </w:r>
          </w:p>
        </w:tc>
        <w:tc>
          <w:tcPr>
            <w:tcW w:w="1391" w:type="dxa"/>
            <w:textDirection w:val="btLr"/>
          </w:tcPr>
          <w:p w14:paraId="06A59194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8CE9896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1:00 -1:30</w:t>
            </w:r>
          </w:p>
        </w:tc>
        <w:tc>
          <w:tcPr>
            <w:tcW w:w="1496" w:type="dxa"/>
            <w:tcBorders>
              <w:left w:val="single" w:sz="4" w:space="0" w:color="000000"/>
            </w:tcBorders>
            <w:textDirection w:val="btLr"/>
          </w:tcPr>
          <w:p w14:paraId="48C06059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73D1678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D93AECC" w14:textId="47610360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1:30-2</w:t>
            </w:r>
            <w:r w:rsidR="007537D3">
              <w:rPr>
                <w:rFonts w:ascii="Century Gothic" w:eastAsia="Comic Sans MS" w:hAnsi="Century Gothic" w:cs="Comic Sans MS"/>
                <w:sz w:val="18"/>
                <w:szCs w:val="18"/>
              </w:rPr>
              <w:t>:</w:t>
            </w: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15</w:t>
            </w:r>
          </w:p>
          <w:p w14:paraId="45A57A3D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84F3D7D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705" w:type="dxa"/>
            <w:textDirection w:val="btLr"/>
          </w:tcPr>
          <w:p w14:paraId="12F6E19E" w14:textId="2A76097E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2</w:t>
            </w:r>
            <w:r w:rsidR="007537D3">
              <w:rPr>
                <w:rFonts w:ascii="Century Gothic" w:eastAsia="Comic Sans MS" w:hAnsi="Century Gothic" w:cs="Comic Sans MS"/>
                <w:sz w:val="18"/>
                <w:szCs w:val="18"/>
              </w:rPr>
              <w:t>: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15 – 2</w:t>
            </w:r>
            <w:r w:rsidR="007537D3">
              <w:rPr>
                <w:rFonts w:ascii="Century Gothic" w:eastAsia="Comic Sans MS" w:hAnsi="Century Gothic" w:cs="Comic Sans MS"/>
                <w:sz w:val="18"/>
                <w:szCs w:val="18"/>
              </w:rPr>
              <w:t>: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20</w:t>
            </w:r>
          </w:p>
        </w:tc>
        <w:tc>
          <w:tcPr>
            <w:tcW w:w="1525" w:type="dxa"/>
            <w:textDirection w:val="btLr"/>
          </w:tcPr>
          <w:p w14:paraId="243A31F5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79B4963" w14:textId="33644305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2</w:t>
            </w:r>
            <w:r w:rsidR="007537D3">
              <w:rPr>
                <w:rFonts w:ascii="Century Gothic" w:eastAsia="Comic Sans MS" w:hAnsi="Century Gothic" w:cs="Comic Sans MS"/>
                <w:sz w:val="18"/>
                <w:szCs w:val="18"/>
              </w:rPr>
              <w:t>: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20</w:t>
            </w: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-3</w:t>
            </w:r>
            <w:r w:rsidR="007537D3">
              <w:rPr>
                <w:rFonts w:ascii="Century Gothic" w:eastAsia="Comic Sans MS" w:hAnsi="Century Gothic" w:cs="Comic Sans MS"/>
                <w:sz w:val="18"/>
                <w:szCs w:val="18"/>
              </w:rPr>
              <w:t>:</w:t>
            </w: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00</w:t>
            </w:r>
          </w:p>
        </w:tc>
        <w:tc>
          <w:tcPr>
            <w:tcW w:w="1235" w:type="dxa"/>
            <w:textDirection w:val="btLr"/>
          </w:tcPr>
          <w:p w14:paraId="4B5B3C72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062AC752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3:00-3.20</w:t>
            </w:r>
          </w:p>
        </w:tc>
        <w:tc>
          <w:tcPr>
            <w:tcW w:w="1117" w:type="dxa"/>
            <w:textDirection w:val="btLr"/>
          </w:tcPr>
          <w:p w14:paraId="322D4977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0E68284F" w14:textId="77777777" w:rsidR="00752FAA" w:rsidRPr="00CF2BC7" w:rsidRDefault="00752FAA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3:20-3:30</w:t>
            </w:r>
          </w:p>
        </w:tc>
      </w:tr>
      <w:tr w:rsidR="0004311D" w:rsidRPr="00CF2BC7" w14:paraId="4F8B3FC3" w14:textId="77777777" w:rsidTr="00273B37">
        <w:trPr>
          <w:cantSplit/>
          <w:trHeight w:val="2166"/>
        </w:trPr>
        <w:tc>
          <w:tcPr>
            <w:tcW w:w="450" w:type="dxa"/>
            <w:vMerge w:val="restart"/>
            <w:textDirection w:val="btLr"/>
          </w:tcPr>
          <w:p w14:paraId="2655C82D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Monday</w:t>
            </w:r>
          </w:p>
        </w:tc>
        <w:tc>
          <w:tcPr>
            <w:tcW w:w="1179" w:type="dxa"/>
            <w:vMerge w:val="restart"/>
            <w:shd w:val="clear" w:color="auto" w:fill="B6DDE8" w:themeFill="accent5" w:themeFillTint="66"/>
          </w:tcPr>
          <w:p w14:paraId="43ED201E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AF5FA75" w14:textId="60F7F85A" w:rsidR="0004311D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Pupils enter school</w:t>
            </w:r>
          </w:p>
          <w:p w14:paraId="1BDE1150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4996595B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Basic Maths Skills</w:t>
            </w:r>
          </w:p>
          <w:p w14:paraId="27EEE5D5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2F3D3D4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F122F61" w14:textId="77777777" w:rsidR="0004311D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Reg complete</w:t>
            </w:r>
          </w:p>
          <w:p w14:paraId="67B05B07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9.10</w:t>
            </w:r>
          </w:p>
        </w:tc>
        <w:tc>
          <w:tcPr>
            <w:tcW w:w="1856" w:type="dxa"/>
            <w:vMerge w:val="restart"/>
            <w:shd w:val="clear" w:color="auto" w:fill="B6DDE8" w:themeFill="accent5" w:themeFillTint="66"/>
          </w:tcPr>
          <w:p w14:paraId="73A0FD9F" w14:textId="51C95E8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9.10-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9.15</w:t>
            </w:r>
          </w:p>
          <w:p w14:paraId="022EB40D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ZOR check ins with Year group TA</w:t>
            </w:r>
          </w:p>
          <w:p w14:paraId="54BE10CB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BEA302C" w14:textId="77777777" w:rsidR="0004311D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GPS task</w:t>
            </w:r>
          </w:p>
          <w:p w14:paraId="576B89B4" w14:textId="77777777" w:rsidR="0004311D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6A7E015" w14:textId="77777777" w:rsidR="0004311D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proofErr w:type="spellStart"/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RWI</w:t>
            </w:r>
            <w:proofErr w:type="spellEnd"/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 xml:space="preserve"> groups</w:t>
            </w:r>
          </w:p>
          <w:p w14:paraId="1A970CD3" w14:textId="562C007F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9.15-</w:t>
            </w:r>
            <w:r w:rsidR="007A55AC">
              <w:rPr>
                <w:rFonts w:ascii="Century Gothic" w:eastAsia="Comic Sans MS" w:hAnsi="Century Gothic" w:cs="Comic Sans MS"/>
                <w:sz w:val="18"/>
                <w:szCs w:val="18"/>
              </w:rPr>
              <w:t>10.00am</w:t>
            </w:r>
          </w:p>
        </w:tc>
        <w:tc>
          <w:tcPr>
            <w:tcW w:w="852" w:type="dxa"/>
            <w:vMerge w:val="restart"/>
            <w:shd w:val="clear" w:color="auto" w:fill="B6DDE8" w:themeFill="accent5" w:themeFillTint="66"/>
            <w:textDirection w:val="btLr"/>
          </w:tcPr>
          <w:p w14:paraId="2FD3B34D" w14:textId="77777777" w:rsidR="0004311D" w:rsidRPr="00CF2BC7" w:rsidRDefault="0004311D" w:rsidP="00273B37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79250BC" w14:textId="72478031" w:rsidR="0004311D" w:rsidRPr="00CF2BC7" w:rsidRDefault="00273B37" w:rsidP="00273B37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Handwriting</w:t>
            </w:r>
          </w:p>
        </w:tc>
        <w:tc>
          <w:tcPr>
            <w:tcW w:w="677" w:type="dxa"/>
            <w:vMerge w:val="restart"/>
            <w:textDirection w:val="btLr"/>
          </w:tcPr>
          <w:p w14:paraId="73302C3D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A1E083D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Break</w:t>
            </w:r>
          </w:p>
        </w:tc>
        <w:tc>
          <w:tcPr>
            <w:tcW w:w="1360" w:type="dxa"/>
            <w:vMerge w:val="restart"/>
            <w:shd w:val="clear" w:color="auto" w:fill="FBD4B4" w:themeFill="accent6" w:themeFillTint="66"/>
          </w:tcPr>
          <w:p w14:paraId="3D5669C9" w14:textId="77777777" w:rsidR="0004311D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310F9103" w14:textId="5841FDB9" w:rsidR="007B6FC2" w:rsidRPr="00CF2BC7" w:rsidRDefault="007B6FC2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Maths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14:paraId="3D3AE699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7AD5280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Literacy</w:t>
            </w:r>
          </w:p>
        </w:tc>
        <w:tc>
          <w:tcPr>
            <w:tcW w:w="553" w:type="dxa"/>
            <w:vMerge w:val="restart"/>
            <w:textDirection w:val="btLr"/>
            <w:vAlign w:val="center"/>
          </w:tcPr>
          <w:p w14:paraId="6F42C6F3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Lunch</w:t>
            </w:r>
          </w:p>
        </w:tc>
        <w:tc>
          <w:tcPr>
            <w:tcW w:w="1391" w:type="dxa"/>
            <w:shd w:val="clear" w:color="auto" w:fill="FBD4B4" w:themeFill="accent6" w:themeFillTint="66"/>
          </w:tcPr>
          <w:p w14:paraId="6FD738EF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1.00-1.15</w:t>
            </w:r>
          </w:p>
          <w:p w14:paraId="2EB00EF4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ZOR check ins with Year group TA</w:t>
            </w:r>
          </w:p>
          <w:p w14:paraId="333A704C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3F2DC4A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Daily reading book time</w:t>
            </w:r>
          </w:p>
        </w:tc>
        <w:tc>
          <w:tcPr>
            <w:tcW w:w="1496" w:type="dxa"/>
            <w:vMerge w:val="restart"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76F9E410" w14:textId="77777777" w:rsidR="0004311D" w:rsidRPr="00CF2BC7" w:rsidRDefault="0004311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E7373ED" w14:textId="6A3F2EF0" w:rsidR="00317A95" w:rsidRDefault="00317A95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Spelling</w:t>
            </w:r>
          </w:p>
          <w:p w14:paraId="6BAF2A34" w14:textId="74FE64F1" w:rsidR="0004311D" w:rsidRPr="00CF2BC7" w:rsidRDefault="0004311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Science</w:t>
            </w:r>
          </w:p>
        </w:tc>
        <w:tc>
          <w:tcPr>
            <w:tcW w:w="70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14:paraId="39F2F86A" w14:textId="77777777" w:rsidR="0004311D" w:rsidRDefault="0004311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930C729" w14:textId="77777777" w:rsidR="0004311D" w:rsidRPr="00CF2BC7" w:rsidRDefault="0004311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Daily Mile </w:t>
            </w:r>
          </w:p>
        </w:tc>
        <w:tc>
          <w:tcPr>
            <w:tcW w:w="1525" w:type="dxa"/>
            <w:vMerge w:val="restart"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1F5542C4" w14:textId="77777777" w:rsidR="0004311D" w:rsidRPr="00CF2BC7" w:rsidRDefault="0004311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F457D17" w14:textId="77777777" w:rsidR="0004311D" w:rsidRDefault="0004311D" w:rsidP="00FD445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Science/</w:t>
            </w:r>
          </w:p>
          <w:p w14:paraId="24EF2EFF" w14:textId="3B9688F1" w:rsidR="0004311D" w:rsidRPr="00CF2BC7" w:rsidRDefault="00B6533C" w:rsidP="00FD445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Computing</w:t>
            </w:r>
          </w:p>
        </w:tc>
        <w:tc>
          <w:tcPr>
            <w:tcW w:w="1235" w:type="dxa"/>
            <w:vMerge w:val="restart"/>
            <w:shd w:val="clear" w:color="auto" w:fill="FBD4B4" w:themeFill="accent6" w:themeFillTint="66"/>
          </w:tcPr>
          <w:p w14:paraId="06EAC5A8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7AD6969" w14:textId="344F47B4" w:rsidR="0004311D" w:rsidRPr="00CF2BC7" w:rsidRDefault="00B6533C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Computing</w:t>
            </w:r>
          </w:p>
        </w:tc>
        <w:tc>
          <w:tcPr>
            <w:tcW w:w="1117" w:type="dxa"/>
            <w:vMerge w:val="restart"/>
          </w:tcPr>
          <w:p w14:paraId="73934326" w14:textId="77777777" w:rsidR="0004311D" w:rsidRDefault="0004311D" w:rsidP="007D4ED4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Whole Class Reflection</w:t>
            </w:r>
          </w:p>
          <w:p w14:paraId="2735B345" w14:textId="77777777" w:rsidR="0004311D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F37ECFB" w14:textId="285483DF" w:rsidR="0004311D" w:rsidRPr="00CF2BC7" w:rsidRDefault="00154C91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154C91">
              <w:rPr>
                <w:rFonts w:ascii="Century Gothic" w:eastAsia="Comic Sans MS" w:hAnsi="Century Gothic" w:cs="Comic Sans MS"/>
                <w:sz w:val="18"/>
                <w:szCs w:val="18"/>
              </w:rPr>
              <w:t>Whole class story time</w:t>
            </w:r>
          </w:p>
        </w:tc>
      </w:tr>
      <w:tr w:rsidR="0004311D" w:rsidRPr="00CF2BC7" w14:paraId="3422B5BE" w14:textId="77777777" w:rsidTr="009D021F">
        <w:trPr>
          <w:cantSplit/>
          <w:trHeight w:val="569"/>
        </w:trPr>
        <w:tc>
          <w:tcPr>
            <w:tcW w:w="450" w:type="dxa"/>
            <w:vMerge/>
            <w:textDirection w:val="btLr"/>
          </w:tcPr>
          <w:p w14:paraId="2C19E8F1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79" w:type="dxa"/>
            <w:vMerge/>
            <w:shd w:val="clear" w:color="auto" w:fill="B6DDE8" w:themeFill="accent5" w:themeFillTint="66"/>
          </w:tcPr>
          <w:p w14:paraId="790A3BDD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856" w:type="dxa"/>
            <w:vMerge/>
            <w:shd w:val="clear" w:color="auto" w:fill="B6DDE8" w:themeFill="accent5" w:themeFillTint="66"/>
          </w:tcPr>
          <w:p w14:paraId="705BB59A" w14:textId="1FC6B04F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B6DDE8" w:themeFill="accent5" w:themeFillTint="66"/>
          </w:tcPr>
          <w:p w14:paraId="0952BEE6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677" w:type="dxa"/>
            <w:vMerge/>
            <w:textDirection w:val="btLr"/>
          </w:tcPr>
          <w:p w14:paraId="46722B09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60" w:type="dxa"/>
            <w:vMerge/>
            <w:shd w:val="clear" w:color="auto" w:fill="FBD4B4" w:themeFill="accent6" w:themeFillTint="66"/>
          </w:tcPr>
          <w:p w14:paraId="24E9DBED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14:paraId="3AA6DCE7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553" w:type="dxa"/>
            <w:vMerge/>
            <w:textDirection w:val="btLr"/>
            <w:vAlign w:val="center"/>
          </w:tcPr>
          <w:p w14:paraId="2E756089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B6DDE8" w:themeFill="accent5" w:themeFillTint="66"/>
          </w:tcPr>
          <w:p w14:paraId="680540B5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1.15-1.30</w:t>
            </w:r>
          </w:p>
          <w:p w14:paraId="2C9050E6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Mastering Number</w:t>
            </w:r>
          </w:p>
          <w:p w14:paraId="377C45AC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3589A137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14:paraId="7BFA8AA0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525" w:type="dxa"/>
            <w:vMerge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55A51F8C" w14:textId="77777777" w:rsidR="0004311D" w:rsidRPr="00CF2BC7" w:rsidRDefault="0004311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FBD4B4" w:themeFill="accent6" w:themeFillTint="66"/>
          </w:tcPr>
          <w:p w14:paraId="3AB82EC7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17" w:type="dxa"/>
            <w:vMerge/>
          </w:tcPr>
          <w:p w14:paraId="46E757DE" w14:textId="77777777" w:rsidR="0004311D" w:rsidRPr="00CF2BC7" w:rsidRDefault="0004311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</w:tr>
      <w:tr w:rsidR="009C564B" w:rsidRPr="00CF2BC7" w14:paraId="150C1C3D" w14:textId="77777777" w:rsidTr="0023379F">
        <w:trPr>
          <w:cantSplit/>
          <w:trHeight w:val="1186"/>
        </w:trPr>
        <w:tc>
          <w:tcPr>
            <w:tcW w:w="450" w:type="dxa"/>
            <w:vMerge w:val="restart"/>
            <w:textDirection w:val="btLr"/>
          </w:tcPr>
          <w:p w14:paraId="32A3088D" w14:textId="77777777" w:rsidR="009C564B" w:rsidRPr="00CF2BC7" w:rsidRDefault="009C564B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Tuesday</w:t>
            </w:r>
          </w:p>
        </w:tc>
        <w:tc>
          <w:tcPr>
            <w:tcW w:w="1179" w:type="dxa"/>
            <w:vMerge w:val="restart"/>
            <w:shd w:val="clear" w:color="auto" w:fill="B6DDE8" w:themeFill="accent5" w:themeFillTint="66"/>
          </w:tcPr>
          <w:p w14:paraId="338BCA7C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4E3D8E8" w14:textId="62383A12" w:rsidR="009C564B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Pupils enter school</w:t>
            </w:r>
          </w:p>
          <w:p w14:paraId="1FE56B86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0404F84E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Basic Maths Skills</w:t>
            </w:r>
          </w:p>
          <w:p w14:paraId="4DB66868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9D02DBA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2773180" w14:textId="77777777" w:rsidR="009C564B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Reg complete</w:t>
            </w:r>
          </w:p>
          <w:p w14:paraId="61B30225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.</w:t>
            </w: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10</w:t>
            </w:r>
          </w:p>
        </w:tc>
        <w:tc>
          <w:tcPr>
            <w:tcW w:w="1856" w:type="dxa"/>
            <w:vMerge w:val="restart"/>
            <w:shd w:val="clear" w:color="auto" w:fill="B6DDE8" w:themeFill="accent5" w:themeFillTint="66"/>
          </w:tcPr>
          <w:p w14:paraId="09127D8E" w14:textId="77777777" w:rsidR="009C564B" w:rsidRPr="00CF2BC7" w:rsidRDefault="009C564B" w:rsidP="009C564B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9.10-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9.15</w:t>
            </w:r>
          </w:p>
          <w:p w14:paraId="25677705" w14:textId="77777777" w:rsidR="009C564B" w:rsidRPr="00CF2BC7" w:rsidRDefault="009C564B" w:rsidP="009C564B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ZOR check ins with Year group TA</w:t>
            </w:r>
          </w:p>
          <w:p w14:paraId="0D4DCAC5" w14:textId="77777777" w:rsidR="009C564B" w:rsidRPr="00CF2BC7" w:rsidRDefault="009C564B" w:rsidP="009C564B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C6893C5" w14:textId="77777777" w:rsidR="009C564B" w:rsidRDefault="009C564B" w:rsidP="009C564B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GPS task</w:t>
            </w:r>
          </w:p>
          <w:p w14:paraId="52F9F336" w14:textId="77777777" w:rsidR="009C564B" w:rsidRDefault="009C564B" w:rsidP="009C564B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59F44831" w14:textId="77777777" w:rsidR="009C564B" w:rsidRDefault="009C564B" w:rsidP="009C564B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proofErr w:type="spellStart"/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RWI</w:t>
            </w:r>
            <w:proofErr w:type="spellEnd"/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 xml:space="preserve"> groups</w:t>
            </w:r>
          </w:p>
          <w:p w14:paraId="548DE296" w14:textId="0B825705" w:rsidR="009C564B" w:rsidRPr="00CF2BC7" w:rsidRDefault="009C564B" w:rsidP="009C564B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9.15-10.00am</w:t>
            </w:r>
          </w:p>
        </w:tc>
        <w:tc>
          <w:tcPr>
            <w:tcW w:w="852" w:type="dxa"/>
            <w:vMerge w:val="restart"/>
            <w:shd w:val="clear" w:color="auto" w:fill="B6DDE8" w:themeFill="accent5" w:themeFillTint="66"/>
            <w:textDirection w:val="btLr"/>
          </w:tcPr>
          <w:p w14:paraId="623A7BF8" w14:textId="77777777" w:rsidR="009C564B" w:rsidRPr="00CF2BC7" w:rsidRDefault="009C564B" w:rsidP="0023379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8B2C403" w14:textId="022AEAA3" w:rsidR="009C564B" w:rsidRPr="00CF2BC7" w:rsidRDefault="0023379F" w:rsidP="0023379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Handwriting</w:t>
            </w:r>
          </w:p>
        </w:tc>
        <w:tc>
          <w:tcPr>
            <w:tcW w:w="677" w:type="dxa"/>
            <w:vMerge w:val="restart"/>
            <w:textDirection w:val="btLr"/>
          </w:tcPr>
          <w:p w14:paraId="7D16AF02" w14:textId="77777777" w:rsidR="009C564B" w:rsidRPr="00CF2BC7" w:rsidRDefault="009C564B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A44CCBF" w14:textId="77777777" w:rsidR="009C564B" w:rsidRPr="00CF2BC7" w:rsidRDefault="009C564B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Break</w:t>
            </w:r>
          </w:p>
          <w:p w14:paraId="6C6FA050" w14:textId="77777777" w:rsidR="009C564B" w:rsidRPr="00CF2BC7" w:rsidRDefault="009C564B" w:rsidP="007537D3">
            <w:pPr>
              <w:ind w:left="113"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60" w:type="dxa"/>
            <w:vMerge w:val="restart"/>
            <w:shd w:val="clear" w:color="auto" w:fill="FBD4B4" w:themeFill="accent6" w:themeFillTint="66"/>
          </w:tcPr>
          <w:p w14:paraId="7AEB22A8" w14:textId="77777777" w:rsidR="009C564B" w:rsidRDefault="009C564B" w:rsidP="009C564B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240CF70" w14:textId="3B6A1743" w:rsidR="009C564B" w:rsidRPr="00CF2BC7" w:rsidRDefault="009C564B" w:rsidP="009C564B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Maths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14:paraId="3B630242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05A8081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Literacy</w:t>
            </w:r>
          </w:p>
        </w:tc>
        <w:tc>
          <w:tcPr>
            <w:tcW w:w="553" w:type="dxa"/>
            <w:vMerge w:val="restart"/>
            <w:textDirection w:val="btLr"/>
            <w:vAlign w:val="center"/>
          </w:tcPr>
          <w:p w14:paraId="0B00CF99" w14:textId="77777777" w:rsidR="009C564B" w:rsidRPr="00CF2BC7" w:rsidRDefault="009C564B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Lunch</w:t>
            </w:r>
          </w:p>
        </w:tc>
        <w:tc>
          <w:tcPr>
            <w:tcW w:w="1391" w:type="dxa"/>
            <w:shd w:val="clear" w:color="auto" w:fill="FBD4B4" w:themeFill="accent6" w:themeFillTint="66"/>
          </w:tcPr>
          <w:p w14:paraId="3928E84A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1.00-1.15</w:t>
            </w:r>
          </w:p>
          <w:p w14:paraId="71643233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ZOR check ins with Year group TA</w:t>
            </w:r>
          </w:p>
          <w:p w14:paraId="2BE6CE22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507EAEB7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Daily reading book time</w:t>
            </w:r>
          </w:p>
          <w:p w14:paraId="27017D72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496" w:type="dxa"/>
            <w:vMerge w:val="restart"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7F364584" w14:textId="77777777" w:rsidR="009C564B" w:rsidRPr="00CF2BC7" w:rsidRDefault="009C564B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015E79D" w14:textId="50B878C7" w:rsidR="009C564B" w:rsidRDefault="002E1F58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</w:t>
            </w:r>
          </w:p>
          <w:p w14:paraId="43636C3E" w14:textId="2E76DFE6" w:rsidR="009C564B" w:rsidRPr="00CF2BC7" w:rsidRDefault="009C564B" w:rsidP="00FD445D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5" w:type="dxa"/>
            <w:vMerge w:val="restart"/>
            <w:shd w:val="clear" w:color="auto" w:fill="E5B8B7" w:themeFill="accent2" w:themeFillTint="66"/>
          </w:tcPr>
          <w:p w14:paraId="583C6A2D" w14:textId="77777777" w:rsidR="009C564B" w:rsidRDefault="009C564B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0C23084" w14:textId="77777777" w:rsidR="009C564B" w:rsidRPr="00CF2BC7" w:rsidRDefault="009C564B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Daily Mile</w:t>
            </w:r>
          </w:p>
        </w:tc>
        <w:tc>
          <w:tcPr>
            <w:tcW w:w="1525" w:type="dxa"/>
            <w:vMerge w:val="restart"/>
            <w:shd w:val="clear" w:color="auto" w:fill="D6E3BC" w:themeFill="accent3" w:themeFillTint="66"/>
          </w:tcPr>
          <w:p w14:paraId="54CC0E92" w14:textId="77777777" w:rsidR="009C564B" w:rsidRPr="00CF2BC7" w:rsidRDefault="009C564B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357CFFB" w14:textId="77777777" w:rsidR="009C564B" w:rsidRPr="00CF2BC7" w:rsidRDefault="009C564B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PSHE</w:t>
            </w:r>
          </w:p>
        </w:tc>
        <w:tc>
          <w:tcPr>
            <w:tcW w:w="1235" w:type="dxa"/>
            <w:vMerge w:val="restart"/>
            <w:shd w:val="clear" w:color="auto" w:fill="FBD4B4" w:themeFill="accent6" w:themeFillTint="66"/>
          </w:tcPr>
          <w:p w14:paraId="4AD29AF6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0C8FB3D9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Spelling</w:t>
            </w:r>
          </w:p>
        </w:tc>
        <w:tc>
          <w:tcPr>
            <w:tcW w:w="1117" w:type="dxa"/>
            <w:vMerge w:val="restart"/>
          </w:tcPr>
          <w:p w14:paraId="522B379B" w14:textId="77777777" w:rsidR="009C564B" w:rsidRDefault="009C564B" w:rsidP="007D4ED4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Whole Class Reflection</w:t>
            </w:r>
          </w:p>
          <w:p w14:paraId="47081278" w14:textId="77777777" w:rsidR="009C564B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8306E81" w14:textId="330C2AD9" w:rsidR="009C564B" w:rsidRPr="00CF2BC7" w:rsidRDefault="00154C91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154C91">
              <w:rPr>
                <w:rFonts w:ascii="Century Gothic" w:eastAsia="Comic Sans MS" w:hAnsi="Century Gothic" w:cs="Comic Sans MS"/>
                <w:sz w:val="18"/>
                <w:szCs w:val="18"/>
              </w:rPr>
              <w:t>Whole class story time</w:t>
            </w:r>
          </w:p>
        </w:tc>
      </w:tr>
      <w:tr w:rsidR="009C564B" w:rsidRPr="00CF2BC7" w14:paraId="5327CBE0" w14:textId="77777777" w:rsidTr="009D021F">
        <w:trPr>
          <w:cantSplit/>
          <w:trHeight w:val="1968"/>
        </w:trPr>
        <w:tc>
          <w:tcPr>
            <w:tcW w:w="450" w:type="dxa"/>
            <w:vMerge/>
            <w:textDirection w:val="btLr"/>
          </w:tcPr>
          <w:p w14:paraId="0CA40DAE" w14:textId="77777777" w:rsidR="009C564B" w:rsidRPr="00CF2BC7" w:rsidRDefault="009C564B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79" w:type="dxa"/>
            <w:vMerge/>
            <w:shd w:val="clear" w:color="auto" w:fill="B6DDE8" w:themeFill="accent5" w:themeFillTint="66"/>
          </w:tcPr>
          <w:p w14:paraId="0CAD848F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856" w:type="dxa"/>
            <w:vMerge/>
            <w:shd w:val="clear" w:color="auto" w:fill="B6DDE8" w:themeFill="accent5" w:themeFillTint="66"/>
          </w:tcPr>
          <w:p w14:paraId="1583A0F5" w14:textId="728218DA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B6DDE8" w:themeFill="accent5" w:themeFillTint="66"/>
          </w:tcPr>
          <w:p w14:paraId="75C2975D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677" w:type="dxa"/>
            <w:vMerge/>
            <w:textDirection w:val="btLr"/>
          </w:tcPr>
          <w:p w14:paraId="4535CC1D" w14:textId="77777777" w:rsidR="009C564B" w:rsidRPr="00CF2BC7" w:rsidRDefault="009C564B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60" w:type="dxa"/>
            <w:vMerge/>
            <w:shd w:val="clear" w:color="auto" w:fill="FBD4B4" w:themeFill="accent6" w:themeFillTint="66"/>
          </w:tcPr>
          <w:p w14:paraId="3BE43BCB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14:paraId="3DD6AA9F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553" w:type="dxa"/>
            <w:vMerge/>
            <w:textDirection w:val="btLr"/>
            <w:vAlign w:val="center"/>
          </w:tcPr>
          <w:p w14:paraId="6F5C615D" w14:textId="77777777" w:rsidR="009C564B" w:rsidRPr="00CF2BC7" w:rsidRDefault="009C564B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B6DDE8" w:themeFill="accent5" w:themeFillTint="66"/>
          </w:tcPr>
          <w:p w14:paraId="46101130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1.15-1.30</w:t>
            </w:r>
          </w:p>
          <w:p w14:paraId="7170478F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Mastering Number</w:t>
            </w:r>
          </w:p>
          <w:p w14:paraId="7B763314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00928978" w14:textId="77777777" w:rsidR="009C564B" w:rsidRPr="00CF2BC7" w:rsidRDefault="009C564B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E5B8B7" w:themeFill="accent2" w:themeFillTint="66"/>
          </w:tcPr>
          <w:p w14:paraId="10B0762C" w14:textId="77777777" w:rsidR="009C564B" w:rsidRPr="00CF2BC7" w:rsidRDefault="009C564B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25" w:type="dxa"/>
            <w:vMerge/>
            <w:shd w:val="clear" w:color="auto" w:fill="D6E3BC" w:themeFill="accent3" w:themeFillTint="66"/>
          </w:tcPr>
          <w:p w14:paraId="5CB22497" w14:textId="77777777" w:rsidR="009C564B" w:rsidRPr="00CF2BC7" w:rsidRDefault="009C564B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FBD4B4" w:themeFill="accent6" w:themeFillTint="66"/>
          </w:tcPr>
          <w:p w14:paraId="39329973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17" w:type="dxa"/>
            <w:vMerge/>
          </w:tcPr>
          <w:p w14:paraId="653591D0" w14:textId="77777777" w:rsidR="009C564B" w:rsidRPr="00CF2BC7" w:rsidRDefault="009C564B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</w:tr>
      <w:tr w:rsidR="004D415F" w:rsidRPr="00CF2BC7" w14:paraId="38A4EE80" w14:textId="77777777" w:rsidTr="0023379F">
        <w:trPr>
          <w:cantSplit/>
          <w:trHeight w:val="1968"/>
        </w:trPr>
        <w:tc>
          <w:tcPr>
            <w:tcW w:w="450" w:type="dxa"/>
            <w:vMerge w:val="restart"/>
            <w:textDirection w:val="btLr"/>
          </w:tcPr>
          <w:p w14:paraId="38C53F1F" w14:textId="77777777" w:rsidR="004D415F" w:rsidRPr="00CF2BC7" w:rsidRDefault="004D415F" w:rsidP="004D415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Wednesday</w:t>
            </w:r>
          </w:p>
        </w:tc>
        <w:tc>
          <w:tcPr>
            <w:tcW w:w="1179" w:type="dxa"/>
            <w:vMerge w:val="restart"/>
            <w:shd w:val="clear" w:color="auto" w:fill="B6DDE8" w:themeFill="accent5" w:themeFillTint="66"/>
          </w:tcPr>
          <w:p w14:paraId="02134D93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3993B48E" w14:textId="5268EB8B" w:rsidR="004D415F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Pupils enter school</w:t>
            </w:r>
          </w:p>
          <w:p w14:paraId="1532CB0A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2826F3F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Basic Maths Skills</w:t>
            </w:r>
          </w:p>
          <w:p w14:paraId="10F2B58E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4A2BD131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0E051F05" w14:textId="77777777" w:rsidR="004D415F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Reg complete</w:t>
            </w:r>
          </w:p>
          <w:p w14:paraId="7583AA9A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9.10</w:t>
            </w:r>
          </w:p>
        </w:tc>
        <w:tc>
          <w:tcPr>
            <w:tcW w:w="1856" w:type="dxa"/>
            <w:shd w:val="clear" w:color="auto" w:fill="B6DDE8" w:themeFill="accent5" w:themeFillTint="66"/>
          </w:tcPr>
          <w:p w14:paraId="5D69BDB0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lastRenderedPageBreak/>
              <w:t>9.10-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9.15</w:t>
            </w:r>
          </w:p>
          <w:p w14:paraId="3C9EDE0E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ZOR check ins with Year group TA</w:t>
            </w:r>
          </w:p>
          <w:p w14:paraId="35B9A61D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E267702" w14:textId="77777777" w:rsidR="004D415F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GPS task</w:t>
            </w:r>
          </w:p>
          <w:p w14:paraId="14B064B7" w14:textId="77777777" w:rsidR="004D415F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4E1483EA" w14:textId="77777777" w:rsidR="004D415F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proofErr w:type="spellStart"/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RWI</w:t>
            </w:r>
            <w:proofErr w:type="spellEnd"/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 xml:space="preserve"> groups</w:t>
            </w:r>
          </w:p>
          <w:p w14:paraId="589DE525" w14:textId="04159422" w:rsidR="004D415F" w:rsidRPr="00CF2BC7" w:rsidRDefault="004D415F" w:rsidP="004D41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9.15-10.00am</w:t>
            </w:r>
          </w:p>
        </w:tc>
        <w:tc>
          <w:tcPr>
            <w:tcW w:w="852" w:type="dxa"/>
            <w:vMerge w:val="restart"/>
            <w:shd w:val="clear" w:color="auto" w:fill="B6DDE8" w:themeFill="accent5" w:themeFillTint="66"/>
            <w:textDirection w:val="btLr"/>
          </w:tcPr>
          <w:p w14:paraId="3C6CA771" w14:textId="77777777" w:rsidR="004D415F" w:rsidRPr="00CF2BC7" w:rsidRDefault="004D415F" w:rsidP="0023379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F605C37" w14:textId="2B2397CE" w:rsidR="004D415F" w:rsidRPr="00CF2BC7" w:rsidRDefault="0023379F" w:rsidP="0023379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Handwriting</w:t>
            </w:r>
          </w:p>
        </w:tc>
        <w:tc>
          <w:tcPr>
            <w:tcW w:w="677" w:type="dxa"/>
            <w:vMerge w:val="restart"/>
            <w:textDirection w:val="btLr"/>
          </w:tcPr>
          <w:p w14:paraId="1EBE6C5F" w14:textId="77777777" w:rsidR="004D415F" w:rsidRPr="00CF2BC7" w:rsidRDefault="004D415F" w:rsidP="004D415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0A502972" w14:textId="77777777" w:rsidR="004D415F" w:rsidRPr="00CF2BC7" w:rsidRDefault="004D415F" w:rsidP="004D415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Break</w:t>
            </w:r>
          </w:p>
          <w:p w14:paraId="40529EFB" w14:textId="77777777" w:rsidR="004D415F" w:rsidRPr="00CF2BC7" w:rsidRDefault="004D415F" w:rsidP="004D415F">
            <w:pPr>
              <w:ind w:left="113"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60" w:type="dxa"/>
            <w:vMerge w:val="restart"/>
            <w:shd w:val="clear" w:color="auto" w:fill="FBD4B4" w:themeFill="accent6" w:themeFillTint="66"/>
          </w:tcPr>
          <w:p w14:paraId="3BEC1B23" w14:textId="77777777" w:rsidR="004D415F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4F439768" w14:textId="48B48CF9" w:rsidR="00D408A3" w:rsidRPr="00CF2BC7" w:rsidRDefault="00D408A3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Maths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14:paraId="6F145EB3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B81E4C5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Literacy</w:t>
            </w:r>
          </w:p>
        </w:tc>
        <w:tc>
          <w:tcPr>
            <w:tcW w:w="553" w:type="dxa"/>
            <w:vMerge w:val="restart"/>
            <w:textDirection w:val="btLr"/>
            <w:vAlign w:val="center"/>
          </w:tcPr>
          <w:p w14:paraId="41326190" w14:textId="77777777" w:rsidR="004D415F" w:rsidRPr="00CF2BC7" w:rsidRDefault="004D415F" w:rsidP="004D415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Lunch</w:t>
            </w:r>
          </w:p>
        </w:tc>
        <w:tc>
          <w:tcPr>
            <w:tcW w:w="1391" w:type="dxa"/>
            <w:shd w:val="clear" w:color="auto" w:fill="FBD4B4" w:themeFill="accent6" w:themeFillTint="66"/>
          </w:tcPr>
          <w:p w14:paraId="44D59EDD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1.00-1.15</w:t>
            </w:r>
          </w:p>
          <w:p w14:paraId="523C5E0C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ZOR check ins with Year group TA</w:t>
            </w:r>
          </w:p>
          <w:p w14:paraId="70F0E36C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451AA1B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Daily reading book time</w:t>
            </w:r>
          </w:p>
          <w:p w14:paraId="2BF7C206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496" w:type="dxa"/>
            <w:vMerge w:val="restart"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5ADB2F74" w14:textId="77777777" w:rsidR="004D415F" w:rsidRPr="00CF2BC7" w:rsidRDefault="004D415F" w:rsidP="004D41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5B855BA" w14:textId="77777777" w:rsidR="004D415F" w:rsidRPr="00CF2BC7" w:rsidRDefault="004D415F" w:rsidP="004D41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History</w:t>
            </w:r>
          </w:p>
        </w:tc>
        <w:tc>
          <w:tcPr>
            <w:tcW w:w="705" w:type="dxa"/>
            <w:vMerge w:val="restart"/>
            <w:shd w:val="clear" w:color="auto" w:fill="E5B8B7" w:themeFill="accent2" w:themeFillTint="66"/>
          </w:tcPr>
          <w:p w14:paraId="2BBD7938" w14:textId="77777777" w:rsidR="004D415F" w:rsidRDefault="004D415F" w:rsidP="004D41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EE0191C" w14:textId="77777777" w:rsidR="004D415F" w:rsidRPr="00CF2BC7" w:rsidRDefault="004D415F" w:rsidP="004D41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Daily Mile</w:t>
            </w:r>
          </w:p>
        </w:tc>
        <w:tc>
          <w:tcPr>
            <w:tcW w:w="1525" w:type="dxa"/>
            <w:vMerge w:val="restart"/>
            <w:shd w:val="clear" w:color="auto" w:fill="FBD4B4" w:themeFill="accent6" w:themeFillTint="66"/>
          </w:tcPr>
          <w:p w14:paraId="163010C1" w14:textId="77777777" w:rsidR="004D415F" w:rsidRPr="00CF2BC7" w:rsidRDefault="004D415F" w:rsidP="004D41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2F417D5" w14:textId="77777777" w:rsidR="004D415F" w:rsidRDefault="004D415F" w:rsidP="004D415F">
            <w:pPr>
              <w:ind w:left="113"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History/</w:t>
            </w:r>
          </w:p>
          <w:p w14:paraId="4CFF7DD3" w14:textId="3659A697" w:rsidR="004D415F" w:rsidRPr="00CF2BC7" w:rsidRDefault="004D415F" w:rsidP="004D415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235" w:type="dxa"/>
            <w:vMerge w:val="restart"/>
            <w:shd w:val="clear" w:color="auto" w:fill="FBD4B4" w:themeFill="accent6" w:themeFillTint="66"/>
          </w:tcPr>
          <w:p w14:paraId="008AECF6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CB13CA8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Spelling</w:t>
            </w:r>
          </w:p>
        </w:tc>
        <w:tc>
          <w:tcPr>
            <w:tcW w:w="1117" w:type="dxa"/>
            <w:vMerge w:val="restart"/>
          </w:tcPr>
          <w:p w14:paraId="1BB95253" w14:textId="77777777" w:rsidR="004D415F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Whole Class Reflection</w:t>
            </w:r>
          </w:p>
          <w:p w14:paraId="72840B28" w14:textId="77777777" w:rsidR="004D415F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90B7C1B" w14:textId="7FED01BF" w:rsidR="004D415F" w:rsidRPr="00CF2BC7" w:rsidRDefault="00154C91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154C91">
              <w:rPr>
                <w:rFonts w:ascii="Century Gothic" w:eastAsia="Comic Sans MS" w:hAnsi="Century Gothic" w:cs="Comic Sans MS"/>
                <w:sz w:val="18"/>
                <w:szCs w:val="18"/>
              </w:rPr>
              <w:t>Whole class story time</w:t>
            </w:r>
          </w:p>
        </w:tc>
      </w:tr>
      <w:tr w:rsidR="004D415F" w:rsidRPr="00CF2BC7" w14:paraId="1525DB0F" w14:textId="77777777" w:rsidTr="009D021F">
        <w:trPr>
          <w:cantSplit/>
          <w:trHeight w:val="1968"/>
        </w:trPr>
        <w:tc>
          <w:tcPr>
            <w:tcW w:w="450" w:type="dxa"/>
            <w:vMerge/>
            <w:textDirection w:val="btLr"/>
          </w:tcPr>
          <w:p w14:paraId="2A5E8469" w14:textId="77777777" w:rsidR="004D415F" w:rsidRPr="00CF2BC7" w:rsidRDefault="004D415F" w:rsidP="004D415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79" w:type="dxa"/>
            <w:vMerge/>
          </w:tcPr>
          <w:p w14:paraId="070A76CE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B6DDE8" w:themeFill="accent5" w:themeFillTint="66"/>
          </w:tcPr>
          <w:p w14:paraId="3D940BB9" w14:textId="21DAAE9F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14:paraId="7392999C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677" w:type="dxa"/>
            <w:vMerge/>
            <w:textDirection w:val="btLr"/>
          </w:tcPr>
          <w:p w14:paraId="5A1BFAF8" w14:textId="77777777" w:rsidR="004D415F" w:rsidRPr="00CF2BC7" w:rsidRDefault="004D415F" w:rsidP="004D415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60" w:type="dxa"/>
            <w:vMerge/>
            <w:shd w:val="clear" w:color="auto" w:fill="FBD4B4" w:themeFill="accent6" w:themeFillTint="66"/>
          </w:tcPr>
          <w:p w14:paraId="7E77DB53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14:paraId="5725FA2F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553" w:type="dxa"/>
            <w:vMerge/>
            <w:textDirection w:val="btLr"/>
            <w:vAlign w:val="center"/>
          </w:tcPr>
          <w:p w14:paraId="66FBC0CD" w14:textId="77777777" w:rsidR="004D415F" w:rsidRPr="00CF2BC7" w:rsidRDefault="004D415F" w:rsidP="004D415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B6DDE8" w:themeFill="accent5" w:themeFillTint="66"/>
          </w:tcPr>
          <w:p w14:paraId="63206F9B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1.15-1.30</w:t>
            </w:r>
          </w:p>
          <w:p w14:paraId="6E66862A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Mastering Number</w:t>
            </w:r>
          </w:p>
          <w:p w14:paraId="6E35F8EF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279BD672" w14:textId="77777777" w:rsidR="004D415F" w:rsidRPr="00CF2BC7" w:rsidRDefault="004D415F" w:rsidP="004D41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E5B8B7" w:themeFill="accent2" w:themeFillTint="66"/>
          </w:tcPr>
          <w:p w14:paraId="207EA35D" w14:textId="77777777" w:rsidR="004D415F" w:rsidRPr="00CF2BC7" w:rsidRDefault="004D415F" w:rsidP="004D41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25" w:type="dxa"/>
            <w:vMerge/>
            <w:shd w:val="clear" w:color="auto" w:fill="FBD4B4" w:themeFill="accent6" w:themeFillTint="66"/>
          </w:tcPr>
          <w:p w14:paraId="354DF95B" w14:textId="77777777" w:rsidR="004D415F" w:rsidRPr="00CF2BC7" w:rsidRDefault="004D415F" w:rsidP="004D41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FBD4B4" w:themeFill="accent6" w:themeFillTint="66"/>
          </w:tcPr>
          <w:p w14:paraId="0B63F858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17" w:type="dxa"/>
            <w:vMerge/>
          </w:tcPr>
          <w:p w14:paraId="153B0B1C" w14:textId="77777777" w:rsidR="004D415F" w:rsidRPr="00CF2BC7" w:rsidRDefault="004D415F" w:rsidP="004D415F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</w:tr>
      <w:tr w:rsidR="007B418D" w:rsidRPr="00CF2BC7" w14:paraId="4A462409" w14:textId="77777777" w:rsidTr="0023379F">
        <w:trPr>
          <w:cantSplit/>
          <w:trHeight w:val="1067"/>
        </w:trPr>
        <w:tc>
          <w:tcPr>
            <w:tcW w:w="450" w:type="dxa"/>
            <w:vMerge w:val="restart"/>
            <w:textDirection w:val="btLr"/>
          </w:tcPr>
          <w:p w14:paraId="68519687" w14:textId="77777777" w:rsidR="007B418D" w:rsidRPr="00CF2BC7" w:rsidRDefault="007B418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Thursday</w:t>
            </w:r>
          </w:p>
        </w:tc>
        <w:tc>
          <w:tcPr>
            <w:tcW w:w="1179" w:type="dxa"/>
            <w:vMerge w:val="restart"/>
            <w:shd w:val="clear" w:color="auto" w:fill="B6DDE8" w:themeFill="accent5" w:themeFillTint="66"/>
          </w:tcPr>
          <w:p w14:paraId="1D08AF35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13648E3" w14:textId="66E42980" w:rsidR="007B418D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Pupils enter school</w:t>
            </w:r>
          </w:p>
          <w:p w14:paraId="27C4E8BB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4A9714FD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Basic Maths Skills</w:t>
            </w:r>
          </w:p>
          <w:p w14:paraId="210D16BD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0E2E088F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70B1CC2" w14:textId="77777777" w:rsidR="007B418D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Reg complete</w:t>
            </w:r>
          </w:p>
          <w:p w14:paraId="205B0AE8" w14:textId="77777777" w:rsidR="007B418D" w:rsidRPr="00CF2BC7" w:rsidRDefault="007B418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9.10</w:t>
            </w:r>
          </w:p>
        </w:tc>
        <w:tc>
          <w:tcPr>
            <w:tcW w:w="1856" w:type="dxa"/>
            <w:vMerge w:val="restart"/>
            <w:shd w:val="clear" w:color="auto" w:fill="B6DDE8" w:themeFill="accent5" w:themeFillTint="66"/>
          </w:tcPr>
          <w:p w14:paraId="01490C06" w14:textId="77777777" w:rsidR="007B418D" w:rsidRPr="00CF2BC7" w:rsidRDefault="007B418D" w:rsidP="007B418D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9.10-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9.15</w:t>
            </w:r>
          </w:p>
          <w:p w14:paraId="6A5EF4C1" w14:textId="77777777" w:rsidR="007B418D" w:rsidRPr="00CF2BC7" w:rsidRDefault="007B418D" w:rsidP="007B418D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ZOR check ins with Year group TA</w:t>
            </w:r>
          </w:p>
          <w:p w14:paraId="57E08141" w14:textId="77777777" w:rsidR="007B418D" w:rsidRPr="00CF2BC7" w:rsidRDefault="007B418D" w:rsidP="007B418D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5ACB8A8E" w14:textId="77777777" w:rsidR="007B418D" w:rsidRDefault="007B418D" w:rsidP="007B418D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GPS task</w:t>
            </w:r>
          </w:p>
          <w:p w14:paraId="4D8F51A9" w14:textId="77777777" w:rsidR="007B418D" w:rsidRDefault="007B418D" w:rsidP="007B418D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0E3CA5B3" w14:textId="77777777" w:rsidR="007B418D" w:rsidRDefault="007B418D" w:rsidP="007B418D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proofErr w:type="spellStart"/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RWI</w:t>
            </w:r>
            <w:proofErr w:type="spellEnd"/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 xml:space="preserve"> groups</w:t>
            </w:r>
          </w:p>
          <w:p w14:paraId="59A528C6" w14:textId="47AD8DAF" w:rsidR="007B418D" w:rsidRPr="00CF2BC7" w:rsidRDefault="007B418D" w:rsidP="007B418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9.15-10.00am</w:t>
            </w:r>
          </w:p>
        </w:tc>
        <w:tc>
          <w:tcPr>
            <w:tcW w:w="852" w:type="dxa"/>
            <w:vMerge w:val="restart"/>
            <w:shd w:val="clear" w:color="auto" w:fill="B6DDE8" w:themeFill="accent5" w:themeFillTint="66"/>
            <w:textDirection w:val="btLr"/>
          </w:tcPr>
          <w:p w14:paraId="301A2BBE" w14:textId="77777777" w:rsidR="007B418D" w:rsidRPr="00CF2BC7" w:rsidRDefault="007B418D" w:rsidP="0023379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70CDC81" w14:textId="0D345CC7" w:rsidR="007B418D" w:rsidRPr="00CF2BC7" w:rsidRDefault="0023379F" w:rsidP="0023379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Handwriting</w:t>
            </w:r>
          </w:p>
        </w:tc>
        <w:tc>
          <w:tcPr>
            <w:tcW w:w="677" w:type="dxa"/>
            <w:vMerge w:val="restart"/>
            <w:textDirection w:val="btLr"/>
          </w:tcPr>
          <w:p w14:paraId="437441D1" w14:textId="77777777" w:rsidR="007B418D" w:rsidRPr="00CF2BC7" w:rsidRDefault="007B418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5E0DB9A1" w14:textId="77777777" w:rsidR="007B418D" w:rsidRPr="00CF2BC7" w:rsidRDefault="007B418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Break</w:t>
            </w:r>
          </w:p>
          <w:p w14:paraId="4F973300" w14:textId="77777777" w:rsidR="007B418D" w:rsidRPr="00CF2BC7" w:rsidRDefault="007B418D" w:rsidP="007537D3">
            <w:pPr>
              <w:ind w:left="113"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60" w:type="dxa"/>
            <w:vMerge w:val="restart"/>
            <w:shd w:val="clear" w:color="auto" w:fill="FBD4B4" w:themeFill="accent6" w:themeFillTint="66"/>
          </w:tcPr>
          <w:p w14:paraId="6A328B6F" w14:textId="77777777" w:rsidR="007B418D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81BB71A" w14:textId="52F505E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Maths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14:paraId="4A4C2378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5F98B92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Literacy</w:t>
            </w:r>
          </w:p>
        </w:tc>
        <w:tc>
          <w:tcPr>
            <w:tcW w:w="553" w:type="dxa"/>
            <w:vMerge w:val="restart"/>
            <w:textDirection w:val="btLr"/>
            <w:vAlign w:val="center"/>
          </w:tcPr>
          <w:p w14:paraId="316C4172" w14:textId="77777777" w:rsidR="007B418D" w:rsidRPr="00CF2BC7" w:rsidRDefault="007B418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Lunch</w:t>
            </w:r>
          </w:p>
        </w:tc>
        <w:tc>
          <w:tcPr>
            <w:tcW w:w="1391" w:type="dxa"/>
            <w:shd w:val="clear" w:color="auto" w:fill="FBD4B4" w:themeFill="accent6" w:themeFillTint="66"/>
          </w:tcPr>
          <w:p w14:paraId="2117915A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1.00-1.15</w:t>
            </w:r>
          </w:p>
          <w:p w14:paraId="202FE27E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ZOR check ins with Year group TA</w:t>
            </w:r>
          </w:p>
          <w:p w14:paraId="6810C979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70E0EA8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Daily reading book time</w:t>
            </w:r>
          </w:p>
          <w:p w14:paraId="21552BDC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b/>
                <w:sz w:val="18"/>
                <w:szCs w:val="18"/>
              </w:rPr>
            </w:pPr>
          </w:p>
        </w:tc>
        <w:tc>
          <w:tcPr>
            <w:tcW w:w="1496" w:type="dxa"/>
            <w:vMerge w:val="restart"/>
            <w:shd w:val="clear" w:color="auto" w:fill="D6E3BC" w:themeFill="accent3" w:themeFillTint="66"/>
          </w:tcPr>
          <w:p w14:paraId="5B804ED1" w14:textId="77777777" w:rsidR="007B418D" w:rsidRPr="00CF2BC7" w:rsidRDefault="007B418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2E8C072" w14:textId="53894777" w:rsidR="005D5266" w:rsidRPr="00CF2BC7" w:rsidRDefault="00B6533C" w:rsidP="005D5266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Music lessons</w:t>
            </w:r>
          </w:p>
          <w:p w14:paraId="645C9518" w14:textId="2A45CAD5" w:rsidR="007B418D" w:rsidRPr="00CF2BC7" w:rsidRDefault="007B418D" w:rsidP="007537D3">
            <w:pPr>
              <w:ind w:left="113"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5" w:type="dxa"/>
            <w:vMerge w:val="restart"/>
            <w:shd w:val="clear" w:color="auto" w:fill="E5B8B7" w:themeFill="accent2" w:themeFillTint="66"/>
          </w:tcPr>
          <w:p w14:paraId="4ED0AC82" w14:textId="77777777" w:rsidR="007B418D" w:rsidRDefault="007B418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676DB8E" w14:textId="77777777" w:rsidR="007B418D" w:rsidRPr="00CF2BC7" w:rsidRDefault="007B418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Daily Mile</w:t>
            </w:r>
          </w:p>
        </w:tc>
        <w:tc>
          <w:tcPr>
            <w:tcW w:w="1525" w:type="dxa"/>
            <w:vMerge w:val="restart"/>
            <w:shd w:val="clear" w:color="auto" w:fill="FBD4B4" w:themeFill="accent6" w:themeFillTint="66"/>
          </w:tcPr>
          <w:p w14:paraId="08D1B8BF" w14:textId="77777777" w:rsidR="007B418D" w:rsidRPr="00CF2BC7" w:rsidRDefault="007B418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0A928E9" w14:textId="5FBB3976" w:rsidR="007B418D" w:rsidRPr="00B6533C" w:rsidRDefault="007B418D" w:rsidP="00B6533C">
            <w:pPr>
              <w:ind w:left="113"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Geography</w:t>
            </w:r>
          </w:p>
        </w:tc>
        <w:tc>
          <w:tcPr>
            <w:tcW w:w="23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0795889" w14:textId="52832771" w:rsidR="007B418D" w:rsidRPr="00CF2BC7" w:rsidRDefault="005D5266" w:rsidP="005D5266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Geography</w:t>
            </w:r>
          </w:p>
        </w:tc>
      </w:tr>
      <w:tr w:rsidR="007B418D" w:rsidRPr="00CF2BC7" w14:paraId="3540163E" w14:textId="77777777" w:rsidTr="000B1769">
        <w:trPr>
          <w:cantSplit/>
          <w:trHeight w:val="1617"/>
        </w:trPr>
        <w:tc>
          <w:tcPr>
            <w:tcW w:w="450" w:type="dxa"/>
            <w:vMerge/>
            <w:textDirection w:val="btLr"/>
          </w:tcPr>
          <w:p w14:paraId="7FE143CF" w14:textId="77777777" w:rsidR="007B418D" w:rsidRPr="00CF2BC7" w:rsidRDefault="007B418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79" w:type="dxa"/>
            <w:vMerge/>
          </w:tcPr>
          <w:p w14:paraId="7FF35FFF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856" w:type="dxa"/>
            <w:vMerge/>
            <w:shd w:val="clear" w:color="auto" w:fill="B6DDE8" w:themeFill="accent5" w:themeFillTint="66"/>
          </w:tcPr>
          <w:p w14:paraId="182FDF72" w14:textId="6BCD5B1F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14:paraId="7F9BD51A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677" w:type="dxa"/>
            <w:vMerge/>
            <w:textDirection w:val="btLr"/>
          </w:tcPr>
          <w:p w14:paraId="184B4B98" w14:textId="77777777" w:rsidR="007B418D" w:rsidRPr="00CF2BC7" w:rsidRDefault="007B418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60" w:type="dxa"/>
            <w:vMerge/>
            <w:shd w:val="clear" w:color="auto" w:fill="FBD4B4" w:themeFill="accent6" w:themeFillTint="66"/>
          </w:tcPr>
          <w:p w14:paraId="1B9FD785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14:paraId="5E1BBFDD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553" w:type="dxa"/>
            <w:vMerge/>
            <w:textDirection w:val="btLr"/>
            <w:vAlign w:val="center"/>
          </w:tcPr>
          <w:p w14:paraId="699C641D" w14:textId="77777777" w:rsidR="007B418D" w:rsidRPr="00CF2BC7" w:rsidRDefault="007B418D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B6DDE8" w:themeFill="accent5" w:themeFillTint="66"/>
          </w:tcPr>
          <w:p w14:paraId="2FB99CC7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1.15-1.30</w:t>
            </w:r>
          </w:p>
          <w:p w14:paraId="7EC05BE0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Mastering Number</w:t>
            </w:r>
          </w:p>
          <w:p w14:paraId="34919B8F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496" w:type="dxa"/>
            <w:vMerge/>
            <w:shd w:val="clear" w:color="auto" w:fill="D6E3BC" w:themeFill="accent3" w:themeFillTint="66"/>
          </w:tcPr>
          <w:p w14:paraId="5109881A" w14:textId="77777777" w:rsidR="007B418D" w:rsidRPr="00CF2BC7" w:rsidRDefault="007B418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E5B8B7" w:themeFill="accent2" w:themeFillTint="66"/>
          </w:tcPr>
          <w:p w14:paraId="75B72E66" w14:textId="77777777" w:rsidR="007B418D" w:rsidRPr="00CF2BC7" w:rsidRDefault="007B418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25" w:type="dxa"/>
            <w:vMerge/>
            <w:shd w:val="clear" w:color="auto" w:fill="FBD4B4" w:themeFill="accent6" w:themeFillTint="66"/>
          </w:tcPr>
          <w:p w14:paraId="0F7C00E9" w14:textId="77777777" w:rsidR="007B418D" w:rsidRPr="00CF2BC7" w:rsidRDefault="007B418D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52" w:type="dxa"/>
            <w:gridSpan w:val="2"/>
            <w:vMerge/>
            <w:shd w:val="clear" w:color="auto" w:fill="D9D9D9" w:themeFill="background1" w:themeFillShade="D9"/>
            <w:vAlign w:val="center"/>
          </w:tcPr>
          <w:p w14:paraId="3FF1AB29" w14:textId="77777777" w:rsidR="007B418D" w:rsidRPr="00CF2BC7" w:rsidRDefault="007B418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</w:tr>
      <w:tr w:rsidR="0035528E" w:rsidRPr="00CF2BC7" w14:paraId="0A96F524" w14:textId="77777777" w:rsidTr="0023379F">
        <w:trPr>
          <w:cantSplit/>
          <w:trHeight w:val="1768"/>
        </w:trPr>
        <w:tc>
          <w:tcPr>
            <w:tcW w:w="450" w:type="dxa"/>
            <w:vMerge w:val="restart"/>
            <w:textDirection w:val="btLr"/>
          </w:tcPr>
          <w:p w14:paraId="76A213E6" w14:textId="77777777" w:rsidR="0035528E" w:rsidRPr="00CF2BC7" w:rsidRDefault="0035528E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Friday</w:t>
            </w:r>
          </w:p>
        </w:tc>
        <w:tc>
          <w:tcPr>
            <w:tcW w:w="1179" w:type="dxa"/>
            <w:vMerge w:val="restart"/>
            <w:shd w:val="clear" w:color="auto" w:fill="B6DDE8" w:themeFill="accent5" w:themeFillTint="66"/>
          </w:tcPr>
          <w:p w14:paraId="42E2546B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7FCD5C11" w14:textId="4F3510F3" w:rsidR="0035528E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Pupils enter school</w:t>
            </w:r>
          </w:p>
          <w:p w14:paraId="3628C058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0451F828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Basic Maths Skills</w:t>
            </w:r>
          </w:p>
          <w:p w14:paraId="57A9D34C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91BF05D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FE0ECE3" w14:textId="77777777" w:rsidR="0035528E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Reg complete</w:t>
            </w:r>
          </w:p>
          <w:p w14:paraId="62EC96C8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9.10</w:t>
            </w:r>
          </w:p>
        </w:tc>
        <w:tc>
          <w:tcPr>
            <w:tcW w:w="1856" w:type="dxa"/>
            <w:vMerge w:val="restart"/>
            <w:shd w:val="clear" w:color="auto" w:fill="F3FEB2"/>
          </w:tcPr>
          <w:p w14:paraId="38E27921" w14:textId="77777777" w:rsidR="0035528E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9615A16" w14:textId="586F176C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9.10-9.</w:t>
            </w: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3</w:t>
            </w: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0</w:t>
            </w:r>
          </w:p>
          <w:p w14:paraId="7F5F889B" w14:textId="77777777" w:rsidR="0035528E" w:rsidRDefault="0035528E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F089CAB" w14:textId="77777777" w:rsidR="0035528E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KS2 Celebration Assembly</w:t>
            </w:r>
          </w:p>
          <w:p w14:paraId="17F5CE9E" w14:textId="77777777" w:rsidR="0035528E" w:rsidRPr="00CF2BC7" w:rsidRDefault="0035528E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shd w:val="clear" w:color="auto" w:fill="B6DDE8" w:themeFill="accent5" w:themeFillTint="66"/>
            <w:textDirection w:val="btLr"/>
          </w:tcPr>
          <w:p w14:paraId="4C04329A" w14:textId="77777777" w:rsidR="0035528E" w:rsidRPr="00CF2BC7" w:rsidRDefault="0035528E" w:rsidP="0023379F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5816286B" w14:textId="455070EF" w:rsidR="0035528E" w:rsidRPr="00CF2BC7" w:rsidRDefault="0023379F" w:rsidP="0023379F">
            <w:pPr>
              <w:ind w:left="113"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Handwriting</w:t>
            </w:r>
          </w:p>
        </w:tc>
        <w:tc>
          <w:tcPr>
            <w:tcW w:w="677" w:type="dxa"/>
            <w:vMerge w:val="restart"/>
            <w:textDirection w:val="btLr"/>
          </w:tcPr>
          <w:p w14:paraId="65196EFB" w14:textId="77777777" w:rsidR="0035528E" w:rsidRPr="00CF2BC7" w:rsidRDefault="0035528E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BC3726C" w14:textId="77777777" w:rsidR="0035528E" w:rsidRPr="00CF2BC7" w:rsidRDefault="0035528E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Break</w:t>
            </w:r>
          </w:p>
          <w:p w14:paraId="3409478B" w14:textId="77777777" w:rsidR="0035528E" w:rsidRPr="00CF2BC7" w:rsidRDefault="0035528E" w:rsidP="007537D3">
            <w:pPr>
              <w:ind w:left="113"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60" w:type="dxa"/>
            <w:vMerge w:val="restart"/>
            <w:shd w:val="clear" w:color="auto" w:fill="FBD4B4" w:themeFill="accent6" w:themeFillTint="66"/>
          </w:tcPr>
          <w:p w14:paraId="02E91426" w14:textId="77777777" w:rsidR="0035528E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122F1CD4" w14:textId="06B95F03" w:rsidR="00593CC2" w:rsidRPr="00CF2BC7" w:rsidRDefault="00593CC2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Maths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14:paraId="670603C4" w14:textId="77777777" w:rsidR="0035528E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3471991A" w14:textId="4041A0A1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 xml:space="preserve">Literacy </w:t>
            </w:r>
          </w:p>
        </w:tc>
        <w:tc>
          <w:tcPr>
            <w:tcW w:w="553" w:type="dxa"/>
            <w:vMerge w:val="restart"/>
            <w:textDirection w:val="btLr"/>
            <w:vAlign w:val="center"/>
          </w:tcPr>
          <w:p w14:paraId="050B5B1B" w14:textId="77777777" w:rsidR="0035528E" w:rsidRPr="00CF2BC7" w:rsidRDefault="0035528E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Lunch</w:t>
            </w:r>
          </w:p>
        </w:tc>
        <w:tc>
          <w:tcPr>
            <w:tcW w:w="1391" w:type="dxa"/>
            <w:shd w:val="clear" w:color="auto" w:fill="FBD4B4" w:themeFill="accent6" w:themeFillTint="66"/>
          </w:tcPr>
          <w:p w14:paraId="1FB2DA6D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1.00-1.15</w:t>
            </w:r>
          </w:p>
          <w:p w14:paraId="2B72433E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ZOR check ins with Year group TA</w:t>
            </w:r>
          </w:p>
          <w:p w14:paraId="598A6B7A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2E4A0BE0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Daily reading book time</w:t>
            </w:r>
          </w:p>
          <w:p w14:paraId="69B66112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496" w:type="dxa"/>
            <w:vMerge w:val="restart"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14B6E16F" w14:textId="77777777" w:rsidR="0035528E" w:rsidRPr="00CF2BC7" w:rsidRDefault="0035528E" w:rsidP="007537D3">
            <w:pPr>
              <w:ind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6F31665" w14:textId="05571B70" w:rsidR="0035528E" w:rsidRPr="00CF2BC7" w:rsidRDefault="002E1F58" w:rsidP="00FD445D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PE</w:t>
            </w:r>
          </w:p>
        </w:tc>
        <w:tc>
          <w:tcPr>
            <w:tcW w:w="705" w:type="dxa"/>
            <w:vMerge w:val="restart"/>
            <w:shd w:val="clear" w:color="auto" w:fill="E5B8B7" w:themeFill="accent2" w:themeFillTint="66"/>
          </w:tcPr>
          <w:p w14:paraId="76AF0DEF" w14:textId="77777777" w:rsidR="0035528E" w:rsidRDefault="0035528E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4B68395" w14:textId="77777777" w:rsidR="0035528E" w:rsidRPr="00CF2BC7" w:rsidRDefault="0035528E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Daily Mile</w:t>
            </w:r>
          </w:p>
        </w:tc>
        <w:tc>
          <w:tcPr>
            <w:tcW w:w="1525" w:type="dxa"/>
            <w:vMerge w:val="restart"/>
            <w:shd w:val="clear" w:color="auto" w:fill="CCC0D9" w:themeFill="accent4" w:themeFillTint="66"/>
          </w:tcPr>
          <w:p w14:paraId="58E2CB69" w14:textId="77777777" w:rsidR="0035528E" w:rsidRPr="00CF2BC7" w:rsidRDefault="0035528E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FA264A6" w14:textId="7D89E442" w:rsidR="0035528E" w:rsidRPr="00CF2BC7" w:rsidRDefault="002E1F58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</w:t>
            </w:r>
          </w:p>
        </w:tc>
        <w:tc>
          <w:tcPr>
            <w:tcW w:w="1235" w:type="dxa"/>
            <w:vMerge w:val="restart"/>
            <w:shd w:val="clear" w:color="auto" w:fill="D9D9D9" w:themeFill="background1" w:themeFillShade="D9"/>
          </w:tcPr>
          <w:p w14:paraId="4D400508" w14:textId="77777777" w:rsidR="0035528E" w:rsidRDefault="0035528E" w:rsidP="007537D3">
            <w:pPr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5087C5E2" w14:textId="119750AB" w:rsidR="0035528E" w:rsidRPr="00CF2BC7" w:rsidRDefault="00FD445D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Sp</w:t>
            </w:r>
            <w:r w:rsidR="00317A95">
              <w:rPr>
                <w:rFonts w:ascii="Century Gothic" w:eastAsia="Comic Sans MS" w:hAnsi="Century Gothic" w:cs="Comic Sans MS"/>
                <w:sz w:val="18"/>
                <w:szCs w:val="18"/>
              </w:rPr>
              <w:t>anish</w:t>
            </w:r>
            <w:r w:rsidR="0035528E">
              <w:rPr>
                <w:rFonts w:ascii="Century Gothic" w:eastAsia="Comic Sans MS" w:hAnsi="Century Gothic" w:cs="Comic Sans MS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vMerge w:val="restart"/>
          </w:tcPr>
          <w:p w14:paraId="4EACFD49" w14:textId="77777777" w:rsidR="007D4ED4" w:rsidRDefault="007D4ED4" w:rsidP="007D4ED4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Whole Class Reflection</w:t>
            </w:r>
          </w:p>
          <w:p w14:paraId="389BF603" w14:textId="77777777" w:rsidR="007D4ED4" w:rsidRDefault="007D4ED4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  <w:p w14:paraId="67D251BF" w14:textId="51ED2D30" w:rsidR="0035528E" w:rsidRPr="00CF2BC7" w:rsidRDefault="00154C91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154C91">
              <w:rPr>
                <w:rFonts w:ascii="Century Gothic" w:eastAsia="Comic Sans MS" w:hAnsi="Century Gothic" w:cs="Comic Sans MS"/>
                <w:sz w:val="18"/>
                <w:szCs w:val="18"/>
              </w:rPr>
              <w:t>Whole class story time</w:t>
            </w:r>
          </w:p>
        </w:tc>
      </w:tr>
      <w:tr w:rsidR="0035528E" w:rsidRPr="00CF2BC7" w14:paraId="1050E85B" w14:textId="77777777" w:rsidTr="009D021F">
        <w:trPr>
          <w:cantSplit/>
          <w:trHeight w:val="1767"/>
        </w:trPr>
        <w:tc>
          <w:tcPr>
            <w:tcW w:w="450" w:type="dxa"/>
            <w:vMerge/>
            <w:textDirection w:val="btLr"/>
          </w:tcPr>
          <w:p w14:paraId="5C471701" w14:textId="77777777" w:rsidR="0035528E" w:rsidRPr="00CF2BC7" w:rsidRDefault="0035528E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79" w:type="dxa"/>
            <w:vMerge/>
          </w:tcPr>
          <w:p w14:paraId="2E4A72A8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856" w:type="dxa"/>
            <w:vMerge/>
            <w:shd w:val="clear" w:color="auto" w:fill="F3FEB2"/>
          </w:tcPr>
          <w:p w14:paraId="776F047A" w14:textId="0F741416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14:paraId="790BB33A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677" w:type="dxa"/>
            <w:vMerge/>
            <w:textDirection w:val="btLr"/>
          </w:tcPr>
          <w:p w14:paraId="50E7C276" w14:textId="77777777" w:rsidR="0035528E" w:rsidRPr="00CF2BC7" w:rsidRDefault="0035528E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60" w:type="dxa"/>
            <w:vMerge/>
            <w:shd w:val="clear" w:color="auto" w:fill="FBD4B4" w:themeFill="accent6" w:themeFillTint="66"/>
          </w:tcPr>
          <w:p w14:paraId="661C1596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14:paraId="5E750AD6" w14:textId="77777777" w:rsidR="0035528E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553" w:type="dxa"/>
            <w:vMerge/>
            <w:textDirection w:val="btLr"/>
            <w:vAlign w:val="center"/>
          </w:tcPr>
          <w:p w14:paraId="4B2D8A6F" w14:textId="77777777" w:rsidR="0035528E" w:rsidRPr="00CF2BC7" w:rsidRDefault="0035528E" w:rsidP="007537D3">
            <w:pPr>
              <w:ind w:left="113" w:right="113"/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B6DDE8" w:themeFill="accent5" w:themeFillTint="66"/>
          </w:tcPr>
          <w:p w14:paraId="2D24A43C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 w:rsidRPr="00CF2BC7">
              <w:rPr>
                <w:rFonts w:ascii="Century Gothic" w:eastAsia="Comic Sans MS" w:hAnsi="Century Gothic" w:cs="Comic Sans MS"/>
                <w:sz w:val="18"/>
                <w:szCs w:val="18"/>
              </w:rPr>
              <w:t>1.15-1.30</w:t>
            </w:r>
          </w:p>
          <w:p w14:paraId="71BD5874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  <w:r>
              <w:rPr>
                <w:rFonts w:ascii="Century Gothic" w:eastAsia="Comic Sans MS" w:hAnsi="Century Gothic" w:cs="Comic Sans MS"/>
                <w:sz w:val="18"/>
                <w:szCs w:val="18"/>
              </w:rPr>
              <w:t>Mastering Number</w:t>
            </w:r>
          </w:p>
          <w:p w14:paraId="07F73EFF" w14:textId="77777777" w:rsidR="0035528E" w:rsidRPr="00CF2BC7" w:rsidRDefault="0035528E" w:rsidP="007537D3">
            <w:pPr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left w:val="single" w:sz="4" w:space="0" w:color="000000"/>
            </w:tcBorders>
            <w:shd w:val="clear" w:color="auto" w:fill="D6E3BC" w:themeFill="accent3" w:themeFillTint="66"/>
          </w:tcPr>
          <w:p w14:paraId="333882FF" w14:textId="77777777" w:rsidR="0035528E" w:rsidRPr="00CF2BC7" w:rsidRDefault="0035528E" w:rsidP="007537D3">
            <w:pPr>
              <w:ind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E5B8B7" w:themeFill="accent2" w:themeFillTint="66"/>
          </w:tcPr>
          <w:p w14:paraId="1A06399F" w14:textId="77777777" w:rsidR="0035528E" w:rsidRPr="00CF2BC7" w:rsidRDefault="0035528E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25" w:type="dxa"/>
            <w:vMerge/>
            <w:shd w:val="clear" w:color="auto" w:fill="CCC0D9" w:themeFill="accent4" w:themeFillTint="66"/>
          </w:tcPr>
          <w:p w14:paraId="7BDD3916" w14:textId="77777777" w:rsidR="0035528E" w:rsidRPr="00CF2BC7" w:rsidRDefault="0035528E" w:rsidP="007537D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5" w:type="dxa"/>
            <w:vMerge/>
            <w:shd w:val="clear" w:color="auto" w:fill="D9D9D9" w:themeFill="background1" w:themeFillShade="D9"/>
          </w:tcPr>
          <w:p w14:paraId="70E40743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  <w:tc>
          <w:tcPr>
            <w:tcW w:w="1117" w:type="dxa"/>
            <w:vMerge/>
          </w:tcPr>
          <w:p w14:paraId="76F7825C" w14:textId="77777777" w:rsidR="0035528E" w:rsidRPr="00CF2BC7" w:rsidRDefault="0035528E" w:rsidP="007537D3">
            <w:pPr>
              <w:jc w:val="center"/>
              <w:rPr>
                <w:rFonts w:ascii="Century Gothic" w:eastAsia="Comic Sans MS" w:hAnsi="Century Gothic" w:cs="Comic Sans MS"/>
                <w:sz w:val="18"/>
                <w:szCs w:val="18"/>
              </w:rPr>
            </w:pPr>
          </w:p>
        </w:tc>
      </w:tr>
    </w:tbl>
    <w:p w14:paraId="1AF40892" w14:textId="46B633B6" w:rsidR="00450B20" w:rsidRPr="00CF2BC7" w:rsidRDefault="00450B20" w:rsidP="00CF2BC7">
      <w:pPr>
        <w:jc w:val="center"/>
        <w:rPr>
          <w:rFonts w:ascii="Century Gothic" w:eastAsia="Comic Sans MS" w:hAnsi="Century Gothic" w:cs="Comic Sans MS"/>
          <w:sz w:val="18"/>
          <w:szCs w:val="18"/>
        </w:rPr>
      </w:pPr>
    </w:p>
    <w:p w14:paraId="2A92B6A5" w14:textId="156EA971" w:rsidR="00450B20" w:rsidRPr="00CF2BC7" w:rsidRDefault="0035528E" w:rsidP="0035528E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Spanish – Follow timetable </w:t>
      </w:r>
    </w:p>
    <w:sectPr w:rsidR="00450B20" w:rsidRPr="00CF2BC7" w:rsidSect="00CF2BC7">
      <w:headerReference w:type="default" r:id="rId8"/>
      <w:pgSz w:w="16838" w:h="11906" w:orient="landscape"/>
      <w:pgMar w:top="567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07911" w14:textId="77777777" w:rsidR="00014075" w:rsidRDefault="00014075">
      <w:pPr>
        <w:spacing w:after="0" w:line="240" w:lineRule="auto"/>
      </w:pPr>
      <w:r>
        <w:separator/>
      </w:r>
    </w:p>
  </w:endnote>
  <w:endnote w:type="continuationSeparator" w:id="0">
    <w:p w14:paraId="2E0920DE" w14:textId="77777777" w:rsidR="00014075" w:rsidRDefault="0001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E8195" w14:textId="77777777" w:rsidR="00014075" w:rsidRDefault="00014075">
      <w:pPr>
        <w:spacing w:after="0" w:line="240" w:lineRule="auto"/>
      </w:pPr>
      <w:r>
        <w:separator/>
      </w:r>
    </w:p>
  </w:footnote>
  <w:footnote w:type="continuationSeparator" w:id="0">
    <w:p w14:paraId="33B9321C" w14:textId="77777777" w:rsidR="00014075" w:rsidRDefault="00014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3E75" w14:textId="66359B34" w:rsidR="00450B20" w:rsidRDefault="00752FA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 w:rsidRPr="00752FAA">
      <w:rPr>
        <w:noProof/>
        <w:color w:val="000000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18FFD06" wp14:editId="7BEA8E9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B5546A3" w14:textId="783FA51F" w:rsidR="00752FAA" w:rsidRDefault="00752FAA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Class …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18FFD06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B5546A3" w14:textId="783FA51F" w:rsidR="00752FAA" w:rsidRDefault="00752FAA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Class …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20"/>
    <w:rsid w:val="00014075"/>
    <w:rsid w:val="0004311D"/>
    <w:rsid w:val="00154C91"/>
    <w:rsid w:val="0023122B"/>
    <w:rsid w:val="0023379F"/>
    <w:rsid w:val="00273B37"/>
    <w:rsid w:val="00274211"/>
    <w:rsid w:val="0029418D"/>
    <w:rsid w:val="002C3581"/>
    <w:rsid w:val="002E1F58"/>
    <w:rsid w:val="002F74DA"/>
    <w:rsid w:val="00314C14"/>
    <w:rsid w:val="00317A95"/>
    <w:rsid w:val="0035528E"/>
    <w:rsid w:val="003A6F0B"/>
    <w:rsid w:val="003B71FF"/>
    <w:rsid w:val="003F0C4B"/>
    <w:rsid w:val="003F44AE"/>
    <w:rsid w:val="00450B20"/>
    <w:rsid w:val="00477A53"/>
    <w:rsid w:val="004D415F"/>
    <w:rsid w:val="004E6178"/>
    <w:rsid w:val="00593CC2"/>
    <w:rsid w:val="005D5266"/>
    <w:rsid w:val="00601A77"/>
    <w:rsid w:val="00615B6A"/>
    <w:rsid w:val="00752FAA"/>
    <w:rsid w:val="007537D3"/>
    <w:rsid w:val="00760A6B"/>
    <w:rsid w:val="007A55AC"/>
    <w:rsid w:val="007B418D"/>
    <w:rsid w:val="007B6FC2"/>
    <w:rsid w:val="007C5135"/>
    <w:rsid w:val="007D4ED4"/>
    <w:rsid w:val="007D5130"/>
    <w:rsid w:val="00863C41"/>
    <w:rsid w:val="00877105"/>
    <w:rsid w:val="008E2088"/>
    <w:rsid w:val="00942AA7"/>
    <w:rsid w:val="009C564B"/>
    <w:rsid w:val="009D021F"/>
    <w:rsid w:val="00A30BD7"/>
    <w:rsid w:val="00AB3F8C"/>
    <w:rsid w:val="00AC358B"/>
    <w:rsid w:val="00B12A70"/>
    <w:rsid w:val="00B307AE"/>
    <w:rsid w:val="00B3313F"/>
    <w:rsid w:val="00B6533C"/>
    <w:rsid w:val="00B75255"/>
    <w:rsid w:val="00C855D4"/>
    <w:rsid w:val="00CF2BC7"/>
    <w:rsid w:val="00D27E06"/>
    <w:rsid w:val="00D408A3"/>
    <w:rsid w:val="00DC69B9"/>
    <w:rsid w:val="00E23DFE"/>
    <w:rsid w:val="00EB261F"/>
    <w:rsid w:val="00F464AE"/>
    <w:rsid w:val="00F725B7"/>
    <w:rsid w:val="00FA75C3"/>
    <w:rsid w:val="00FB2F2C"/>
    <w:rsid w:val="00FC0491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AA81A"/>
  <w15:docId w15:val="{A25C4C9A-1529-48DC-AA52-31AF7E90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CD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9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67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C1F"/>
  </w:style>
  <w:style w:type="paragraph" w:styleId="Footer">
    <w:name w:val="footer"/>
    <w:basedOn w:val="Normal"/>
    <w:link w:val="FooterChar"/>
    <w:uiPriority w:val="99"/>
    <w:unhideWhenUsed/>
    <w:rsid w:val="00A96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C1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9F2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06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7C51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U3IH/QEm7QR80F2nVx/KWpNKdw==">CgMxLjA4AHIhMTVJVnVKdXZvazNUQnA5aWJUdkRfbi1lemx6eER3UUNF</go:docsCustomData>
</go:gDocsCustomXmlDataStorage>
</file>

<file path=customXml/itemProps1.xml><?xml version="1.0" encoding="utf-8"?>
<ds:datastoreItem xmlns:ds="http://schemas.openxmlformats.org/officeDocument/2006/customXml" ds:itemID="{A332B9A4-FA28-459D-B5CA-EA274F27FD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…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…</dc:title>
  <dc:creator>GST</dc:creator>
  <cp:lastModifiedBy>Harry Rainey</cp:lastModifiedBy>
  <cp:revision>3</cp:revision>
  <dcterms:created xsi:type="dcterms:W3CDTF">2026-09-01T13:56:00Z</dcterms:created>
  <dcterms:modified xsi:type="dcterms:W3CDTF">2026-09-02T19:26:00Z</dcterms:modified>
</cp:coreProperties>
</file>